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A5F" w:rsidRPr="003D6209" w:rsidRDefault="00AC13AA" w:rsidP="003D6209">
      <w:pPr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>
        <w:rPr>
          <w:rFonts w:ascii="Times New Roman" w:eastAsia="標楷體" w:hAnsi="Times New Roman" w:cs="Times New Roman" w:hint="eastAsia"/>
          <w:b/>
          <w:sz w:val="40"/>
          <w:szCs w:val="40"/>
        </w:rPr>
        <w:t>工業</w:t>
      </w:r>
      <w:r w:rsidR="003D6209" w:rsidRPr="003D6209">
        <w:rPr>
          <w:rFonts w:ascii="Times New Roman" w:eastAsia="標楷體" w:hAnsi="Times New Roman" w:cs="Times New Roman" w:hint="eastAsia"/>
          <w:b/>
          <w:sz w:val="40"/>
          <w:szCs w:val="40"/>
        </w:rPr>
        <w:t>感測器功能安全認證研討會</w:t>
      </w:r>
    </w:p>
    <w:p w:rsidR="006742BE" w:rsidRPr="000A1800" w:rsidRDefault="006742BE" w:rsidP="000A1800">
      <w:pPr>
        <w:spacing w:line="440" w:lineRule="exact"/>
        <w:ind w:firstLineChars="200" w:firstLine="5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A1800">
        <w:rPr>
          <w:rFonts w:ascii="Times New Roman" w:eastAsia="標楷體" w:hAnsi="Times New Roman" w:cs="Times New Roman"/>
          <w:sz w:val="28"/>
          <w:szCs w:val="28"/>
        </w:rPr>
        <w:t>在智慧製造</w:t>
      </w:r>
      <w:r w:rsidR="004E7811" w:rsidRPr="000A1800">
        <w:rPr>
          <w:rFonts w:ascii="Times New Roman" w:eastAsia="標楷體" w:hAnsi="Times New Roman" w:cs="Times New Roman"/>
          <w:sz w:val="28"/>
          <w:szCs w:val="28"/>
        </w:rPr>
        <w:t>及</w:t>
      </w:r>
      <w:r w:rsidRPr="000A1800">
        <w:rPr>
          <w:rFonts w:ascii="Times New Roman" w:eastAsia="標楷體" w:hAnsi="Times New Roman" w:cs="Times New Roman"/>
          <w:sz w:val="28"/>
          <w:szCs w:val="28"/>
        </w:rPr>
        <w:t>物聯網的趨勢下，感測器技術及應用蓬勃發展。</w:t>
      </w:r>
      <w:r w:rsidR="004E7811" w:rsidRPr="000A1800">
        <w:rPr>
          <w:rFonts w:ascii="Times New Roman" w:eastAsia="標楷體" w:hAnsi="Times New Roman" w:cs="Times New Roman"/>
          <w:sz w:val="28"/>
          <w:szCs w:val="28"/>
        </w:rPr>
        <w:t>有鑑於功能安全要求標準於智慧製造</w:t>
      </w:r>
      <w:r w:rsidRPr="000A1800">
        <w:rPr>
          <w:rFonts w:ascii="Times New Roman" w:eastAsia="標楷體" w:hAnsi="Times New Roman" w:cs="Times New Roman"/>
          <w:sz w:val="28"/>
          <w:szCs w:val="28"/>
        </w:rPr>
        <w:t>應用感測器的重要性</w:t>
      </w:r>
      <w:r w:rsidR="004E7811" w:rsidRPr="000A1800">
        <w:rPr>
          <w:rFonts w:ascii="Times New Roman" w:eastAsia="標楷體" w:hAnsi="Times New Roman" w:cs="Times New Roman"/>
          <w:sz w:val="28"/>
          <w:szCs w:val="28"/>
        </w:rPr>
        <w:t>，</w:t>
      </w:r>
      <w:r w:rsidRPr="000A1800">
        <w:rPr>
          <w:rFonts w:ascii="Times New Roman" w:eastAsia="標楷體" w:hAnsi="Times New Roman" w:cs="Times New Roman"/>
          <w:sz w:val="28"/>
          <w:szCs w:val="28"/>
        </w:rPr>
        <w:t>特別籌備此一研討會</w:t>
      </w:r>
      <w:r w:rsidR="004E7811" w:rsidRPr="000A1800">
        <w:rPr>
          <w:rFonts w:ascii="Times New Roman" w:eastAsia="標楷體" w:hAnsi="Times New Roman" w:cs="Times New Roman"/>
          <w:sz w:val="28"/>
          <w:szCs w:val="28"/>
        </w:rPr>
        <w:t>，</w:t>
      </w:r>
      <w:r w:rsidRPr="000A1800">
        <w:rPr>
          <w:rFonts w:ascii="Times New Roman" w:eastAsia="標楷體" w:hAnsi="Times New Roman" w:cs="Times New Roman"/>
          <w:sz w:val="28"/>
          <w:szCs w:val="28"/>
        </w:rPr>
        <w:t>希冀</w:t>
      </w:r>
      <w:r w:rsidR="00602F64" w:rsidRPr="000A1800">
        <w:rPr>
          <w:rFonts w:ascii="Times New Roman" w:eastAsia="標楷體" w:hAnsi="Times New Roman" w:cs="Times New Roman"/>
          <w:sz w:val="28"/>
          <w:szCs w:val="28"/>
        </w:rPr>
        <w:t>有助國內感測器產業認識功能安全要求，並</w:t>
      </w:r>
      <w:r w:rsidRPr="000A1800">
        <w:rPr>
          <w:rFonts w:ascii="Times New Roman" w:eastAsia="標楷體" w:hAnsi="Times New Roman" w:cs="Times New Roman"/>
          <w:sz w:val="28"/>
          <w:szCs w:val="28"/>
        </w:rPr>
        <w:t>促進業界提升產品設計之功能安全品質，</w:t>
      </w:r>
      <w:r w:rsidR="004E7811" w:rsidRPr="000A1800">
        <w:rPr>
          <w:rFonts w:ascii="Times New Roman" w:eastAsia="標楷體" w:hAnsi="Times New Roman" w:cs="Times New Roman"/>
          <w:sz w:val="28"/>
          <w:szCs w:val="28"/>
        </w:rPr>
        <w:t>跨入工業</w:t>
      </w:r>
      <w:r w:rsidR="004E7811" w:rsidRPr="000A1800">
        <w:rPr>
          <w:rFonts w:ascii="Times New Roman" w:eastAsia="標楷體" w:hAnsi="Times New Roman" w:cs="Times New Roman"/>
          <w:sz w:val="28"/>
          <w:szCs w:val="28"/>
        </w:rPr>
        <w:t>4.0</w:t>
      </w:r>
      <w:r w:rsidR="004E7811" w:rsidRPr="000A1800">
        <w:rPr>
          <w:rFonts w:ascii="Times New Roman" w:eastAsia="標楷體" w:hAnsi="Times New Roman" w:cs="Times New Roman"/>
          <w:sz w:val="28"/>
          <w:szCs w:val="28"/>
        </w:rPr>
        <w:t>感測器</w:t>
      </w:r>
      <w:r w:rsidR="002B0DD4" w:rsidRPr="000A1800">
        <w:rPr>
          <w:rFonts w:ascii="Times New Roman" w:eastAsia="標楷體" w:hAnsi="Times New Roman" w:cs="Times New Roman"/>
          <w:sz w:val="28"/>
          <w:szCs w:val="28"/>
        </w:rPr>
        <w:t>之應用</w:t>
      </w:r>
      <w:r w:rsidRPr="000A1800">
        <w:rPr>
          <w:rFonts w:ascii="Times New Roman" w:eastAsia="標楷體" w:hAnsi="Times New Roman" w:cs="Times New Roman"/>
          <w:sz w:val="28"/>
          <w:szCs w:val="28"/>
        </w:rPr>
        <w:t>發展。</w:t>
      </w:r>
      <w:r w:rsidRPr="000A1800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A91131" w:rsidRDefault="001645E9" w:rsidP="00A91131">
      <w:pPr>
        <w:spacing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A1800">
        <w:rPr>
          <w:rFonts w:ascii="Times New Roman" w:eastAsia="標楷體" w:hAnsi="Times New Roman" w:cs="Times New Roman"/>
          <w:sz w:val="28"/>
          <w:szCs w:val="28"/>
        </w:rPr>
        <w:t xml:space="preserve">    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功能安全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(functional safety)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為避免因整個電子系統故障引起的不合理危險所需的技術要求</w:t>
      </w:r>
      <w:r w:rsidR="002B0DD4" w:rsidRPr="000A1800">
        <w:rPr>
          <w:rFonts w:ascii="Times New Roman" w:eastAsia="標楷體" w:hAnsi="Times New Roman" w:cs="Times New Roman" w:hint="eastAsia"/>
          <w:sz w:val="28"/>
          <w:szCs w:val="28"/>
        </w:rPr>
        <w:t>。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1998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年由國際電工技術委員會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(IEC)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所訂定頒布的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IEC 61508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標準被定義為當今上最前瞻的安全技術，它是基於安全相關系統的可靠性，針對電氣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/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電子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/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可編程電子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(E/E/PE)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系統的整體安全生命週期，建立了一個基礎的評估方法及合理的技術方案。此標準主要要求項目為風險導向、風險降低原則、功能安全管理、完整性等級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(SIL)</w:t>
      </w:r>
      <w:r w:rsidR="00D9223B" w:rsidRPr="000A1800">
        <w:rPr>
          <w:rFonts w:ascii="Times New Roman" w:eastAsia="標楷體" w:hAnsi="Times New Roman" w:cs="Times New Roman"/>
          <w:sz w:val="28"/>
          <w:szCs w:val="28"/>
        </w:rPr>
        <w:t>確定、失效率量化等。而以此系統為基準也發展出其</w:t>
      </w:r>
      <w:r w:rsidR="00D9223B" w:rsidRPr="000A1800">
        <w:rPr>
          <w:rFonts w:ascii="Times New Roman" w:eastAsia="標楷體" w:hAnsi="Times New Roman" w:cs="Times New Roman" w:hint="eastAsia"/>
          <w:sz w:val="28"/>
          <w:szCs w:val="28"/>
        </w:rPr>
        <w:t>它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對於功能安全相當注重之系統上，如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ISO 26262 (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車輛領域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)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、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IEC 61511(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程序控制領域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)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、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IEC 62061 (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機械領域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)</w:t>
      </w:r>
      <w:r w:rsidR="00D9223B" w:rsidRPr="000A1800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IEC 61513(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核能領域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)</w:t>
      </w:r>
      <w:r w:rsidR="00D9223B" w:rsidRPr="000A1800">
        <w:rPr>
          <w:rFonts w:ascii="Times New Roman" w:eastAsia="標楷體" w:hAnsi="Times New Roman" w:cs="Times New Roman" w:hint="eastAsia"/>
          <w:sz w:val="28"/>
          <w:szCs w:val="28"/>
        </w:rPr>
        <w:t>及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IEC 60601(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醫療領域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)</w:t>
      </w:r>
      <w:r w:rsidR="006742BE" w:rsidRPr="000A1800">
        <w:rPr>
          <w:rFonts w:ascii="Times New Roman" w:eastAsia="標楷體" w:hAnsi="Times New Roman" w:cs="Times New Roman"/>
          <w:sz w:val="28"/>
          <w:szCs w:val="28"/>
        </w:rPr>
        <w:t>等，為各種應用場合的可靠、安全使用奠下良好基礎。在產品設計時考量功能安全設計不只可以保護消費者，同時也是保護相關從業廠商以利區分善盡產品責任與否之邊界。</w:t>
      </w:r>
    </w:p>
    <w:p w:rsidR="00A91131" w:rsidRPr="00A91131" w:rsidRDefault="00A91131" w:rsidP="00A91131">
      <w:pPr>
        <w:spacing w:line="440" w:lineRule="exact"/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  <w:r w:rsidRPr="00A91131">
        <w:rPr>
          <w:rFonts w:ascii="Times New Roman" w:eastAsia="標楷體" w:hAnsi="Times New Roman" w:cs="Times New Roman" w:hint="eastAsia"/>
          <w:sz w:val="28"/>
          <w:szCs w:val="28"/>
        </w:rPr>
        <w:t>報名網址如下</w:t>
      </w:r>
      <w:r>
        <w:rPr>
          <w:rFonts w:ascii="Times New Roman" w:eastAsia="標楷體" w:hAnsi="Times New Roman" w:cs="Times New Roman" w:hint="eastAsia"/>
          <w:sz w:val="28"/>
          <w:szCs w:val="28"/>
        </w:rPr>
        <w:t>：</w:t>
      </w:r>
    </w:p>
    <w:p w:rsidR="006742BE" w:rsidRPr="000A1800" w:rsidRDefault="00A91131" w:rsidP="00A91131">
      <w:pPr>
        <w:spacing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91131">
        <w:rPr>
          <w:rFonts w:ascii="Times New Roman" w:eastAsia="標楷體" w:hAnsi="Times New Roman" w:cs="Times New Roman"/>
          <w:sz w:val="28"/>
          <w:szCs w:val="28"/>
        </w:rPr>
        <w:t>http://www.pida.org.tw/SeminarNew/SeminarDetail.aspx?SeminarCode=1922</w:t>
      </w:r>
    </w:p>
    <w:p w:rsidR="00A91131" w:rsidRDefault="00A91131" w:rsidP="00A5758E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BF5EA3" w:rsidRPr="000A1800" w:rsidRDefault="00BF5EA3" w:rsidP="00A5758E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 w:rsidRPr="000A1800">
        <w:rPr>
          <w:rFonts w:ascii="Times New Roman" w:eastAsia="標楷體" w:hAnsi="Times New Roman" w:cs="Times New Roman"/>
          <w:sz w:val="28"/>
          <w:szCs w:val="28"/>
        </w:rPr>
        <w:t>時</w:t>
      </w:r>
      <w:r w:rsidRPr="000A180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F5630B" w:rsidRPr="000A1800">
        <w:rPr>
          <w:rFonts w:ascii="Times New Roman" w:eastAsia="標楷體" w:hAnsi="Times New Roman" w:cs="Times New Roman" w:hint="eastAsia"/>
          <w:sz w:val="28"/>
          <w:szCs w:val="28"/>
        </w:rPr>
        <w:t xml:space="preserve">   </w:t>
      </w:r>
      <w:r w:rsidRPr="000A1800">
        <w:rPr>
          <w:rFonts w:ascii="Times New Roman" w:eastAsia="標楷體" w:hAnsi="Times New Roman" w:cs="Times New Roman"/>
          <w:sz w:val="28"/>
          <w:szCs w:val="28"/>
        </w:rPr>
        <w:t>間</w:t>
      </w:r>
      <w:r w:rsidR="00F5630B" w:rsidRPr="000A1800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Pr="000A1800">
        <w:rPr>
          <w:rFonts w:ascii="Times New Roman" w:eastAsia="標楷體" w:hAnsi="Times New Roman" w:cs="Times New Roman"/>
          <w:sz w:val="28"/>
          <w:szCs w:val="28"/>
        </w:rPr>
        <w:t>2017 / 10/ 31 (</w:t>
      </w:r>
      <w:r w:rsidRPr="000A1800">
        <w:rPr>
          <w:rFonts w:ascii="Times New Roman" w:eastAsia="標楷體" w:hAnsi="Times New Roman" w:cs="Times New Roman"/>
          <w:sz w:val="28"/>
          <w:szCs w:val="28"/>
        </w:rPr>
        <w:t>二</w:t>
      </w:r>
      <w:r w:rsidRPr="000A1800">
        <w:rPr>
          <w:rFonts w:ascii="Times New Roman" w:eastAsia="標楷體" w:hAnsi="Times New Roman" w:cs="Times New Roman"/>
          <w:sz w:val="28"/>
          <w:szCs w:val="28"/>
        </w:rPr>
        <w:t xml:space="preserve">) 13:30-16:30 </w:t>
      </w:r>
    </w:p>
    <w:p w:rsidR="00BF5EA3" w:rsidRPr="00A5758E" w:rsidRDefault="00BF5EA3" w:rsidP="00A5758E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 w:rsidRPr="000A1800">
        <w:rPr>
          <w:rFonts w:ascii="Times New Roman" w:eastAsia="標楷體" w:hAnsi="Times New Roman" w:cs="Times New Roman"/>
          <w:sz w:val="28"/>
          <w:szCs w:val="28"/>
        </w:rPr>
        <w:t>地</w:t>
      </w:r>
      <w:r w:rsidRPr="000A180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F5630B" w:rsidRPr="000A1800">
        <w:rPr>
          <w:rFonts w:ascii="Times New Roman" w:eastAsia="標楷體" w:hAnsi="Times New Roman" w:cs="Times New Roman" w:hint="eastAsia"/>
          <w:sz w:val="28"/>
          <w:szCs w:val="28"/>
        </w:rPr>
        <w:t xml:space="preserve">   </w:t>
      </w:r>
      <w:r w:rsidRPr="000A1800">
        <w:rPr>
          <w:rFonts w:ascii="Times New Roman" w:eastAsia="標楷體" w:hAnsi="Times New Roman" w:cs="Times New Roman"/>
          <w:sz w:val="28"/>
          <w:szCs w:val="28"/>
        </w:rPr>
        <w:t>點</w:t>
      </w:r>
      <w:r w:rsidR="00F5630B" w:rsidRPr="000A1800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Pr="000A1800">
        <w:rPr>
          <w:rFonts w:ascii="Times New Roman" w:eastAsia="標楷體" w:hAnsi="Times New Roman" w:cs="Times New Roman"/>
          <w:sz w:val="28"/>
          <w:szCs w:val="28"/>
        </w:rPr>
        <w:t>台大醫院國際會議中心</w:t>
      </w:r>
      <w:r w:rsidRPr="000A180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A5758E">
        <w:rPr>
          <w:rFonts w:ascii="Times New Roman" w:eastAsia="標楷體" w:hAnsi="Times New Roman" w:cs="Times New Roman" w:hint="eastAsia"/>
          <w:sz w:val="28"/>
          <w:szCs w:val="28"/>
        </w:rPr>
        <w:t>403</w:t>
      </w:r>
      <w:r w:rsidR="00A5758E">
        <w:rPr>
          <w:rFonts w:ascii="Times New Roman" w:eastAsia="標楷體" w:hAnsi="Times New Roman" w:cs="Times New Roman" w:hint="eastAsia"/>
          <w:sz w:val="28"/>
          <w:szCs w:val="28"/>
        </w:rPr>
        <w:t>會議室</w:t>
      </w:r>
      <w:r w:rsidR="00A5758E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A5758E" w:rsidRPr="00A5758E">
        <w:rPr>
          <w:rFonts w:ascii="Times New Roman" w:eastAsia="標楷體" w:hAnsi="Times New Roman" w:cs="Times New Roman" w:hint="eastAsia"/>
          <w:sz w:val="28"/>
          <w:szCs w:val="28"/>
        </w:rPr>
        <w:t>台北巿中正區徐州路</w:t>
      </w:r>
      <w:r w:rsidR="00A5758E" w:rsidRPr="00A5758E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A5758E" w:rsidRPr="00A5758E">
        <w:rPr>
          <w:rFonts w:ascii="Times New Roman" w:eastAsia="標楷體" w:hAnsi="Times New Roman" w:cs="Times New Roman" w:hint="eastAsia"/>
          <w:sz w:val="28"/>
          <w:szCs w:val="28"/>
        </w:rPr>
        <w:t>號</w:t>
      </w:r>
      <w:r w:rsidR="00A5758E" w:rsidRPr="00A5758E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="00A5758E" w:rsidRPr="00A5758E">
        <w:rPr>
          <w:rFonts w:ascii="Times New Roman" w:eastAsia="標楷體" w:hAnsi="Times New Roman" w:cs="Times New Roman" w:hint="eastAsia"/>
          <w:sz w:val="28"/>
          <w:szCs w:val="28"/>
        </w:rPr>
        <w:t>樓</w:t>
      </w:r>
      <w:r w:rsidR="00A5758E" w:rsidRPr="00A5758E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p w:rsidR="00A3397F" w:rsidRPr="000A1800" w:rsidRDefault="00A5758E" w:rsidP="00A5758E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指導</w:t>
      </w:r>
      <w:r w:rsidR="00A3397F" w:rsidRPr="000A1800">
        <w:rPr>
          <w:rFonts w:ascii="Times New Roman" w:eastAsia="標楷體" w:hAnsi="Times New Roman" w:cs="Times New Roman" w:hint="eastAsia"/>
          <w:sz w:val="28"/>
          <w:szCs w:val="28"/>
        </w:rPr>
        <w:t>單位：經濟部工業局</w:t>
      </w:r>
    </w:p>
    <w:p w:rsidR="00A3397F" w:rsidRDefault="00A5758E" w:rsidP="00A5758E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主辦</w:t>
      </w:r>
      <w:r w:rsidR="00A3397F" w:rsidRPr="000A1800">
        <w:rPr>
          <w:rFonts w:ascii="Times New Roman" w:eastAsia="標楷體" w:hAnsi="Times New Roman" w:cs="Times New Roman" w:hint="eastAsia"/>
          <w:sz w:val="28"/>
          <w:szCs w:val="28"/>
        </w:rPr>
        <w:t>單位：工業技術研究院、台灣光電半導體產業協會</w:t>
      </w:r>
      <w:r w:rsidR="00A3397F" w:rsidRPr="000A1800">
        <w:rPr>
          <w:rFonts w:ascii="Times New Roman" w:eastAsia="標楷體" w:hAnsi="Times New Roman" w:cs="Times New Roman" w:hint="eastAsia"/>
          <w:sz w:val="28"/>
          <w:szCs w:val="28"/>
        </w:rPr>
        <w:t>(TOSIA)</w:t>
      </w:r>
    </w:p>
    <w:p w:rsidR="000A1800" w:rsidRPr="000A1800" w:rsidRDefault="00A91131" w:rsidP="000A1800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協辦單位：</w:t>
      </w:r>
      <w:r w:rsidRPr="00A91131">
        <w:rPr>
          <w:rFonts w:ascii="Times New Roman" w:eastAsia="標楷體" w:hAnsi="Times New Roman" w:cs="Times New Roman" w:hint="eastAsia"/>
          <w:sz w:val="28"/>
          <w:szCs w:val="28"/>
        </w:rPr>
        <w:t>光電科技工業協進會</w:t>
      </w:r>
      <w:r w:rsidRPr="00A91131">
        <w:rPr>
          <w:rFonts w:ascii="Times New Roman" w:eastAsia="標楷體" w:hAnsi="Times New Roman" w:cs="Times New Roman" w:hint="eastAsia"/>
          <w:sz w:val="28"/>
          <w:szCs w:val="28"/>
        </w:rPr>
        <w:t xml:space="preserve"> (PIDA)</w:t>
      </w:r>
    </w:p>
    <w:tbl>
      <w:tblPr>
        <w:tblW w:w="94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1"/>
        <w:gridCol w:w="3261"/>
        <w:gridCol w:w="4536"/>
      </w:tblGrid>
      <w:tr w:rsidR="001645E9" w:rsidRPr="000A1800" w:rsidTr="00A91131"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45E9" w:rsidRPr="000A1800" w:rsidRDefault="001645E9" w:rsidP="000A1800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3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45E9" w:rsidRPr="000A1800" w:rsidRDefault="000A1800" w:rsidP="000A1800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議程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45E9" w:rsidRPr="000A1800" w:rsidRDefault="001645E9" w:rsidP="000A1800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>講師</w:t>
            </w:r>
          </w:p>
        </w:tc>
      </w:tr>
      <w:tr w:rsidR="001645E9" w:rsidRPr="000A1800" w:rsidTr="00A91131">
        <w:trPr>
          <w:trHeight w:val="270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45E9" w:rsidRPr="000A1800" w:rsidRDefault="001645E9" w:rsidP="000A1800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>13:00-13:30</w:t>
            </w:r>
          </w:p>
        </w:tc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5E9" w:rsidRPr="000A1800" w:rsidRDefault="001645E9" w:rsidP="000A1800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>報到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5E9" w:rsidRPr="000A1800" w:rsidRDefault="001645E9" w:rsidP="000A1800">
            <w:pPr>
              <w:spacing w:line="360" w:lineRule="exact"/>
              <w:rPr>
                <w:rFonts w:ascii="Times New Roman" w:eastAsia="標楷體" w:hAnsi="Times New Roman" w:cs="Times New Roman"/>
                <w:bCs/>
                <w:sz w:val="28"/>
                <w:szCs w:val="28"/>
                <w:lang w:val="en-GB"/>
              </w:rPr>
            </w:pPr>
          </w:p>
        </w:tc>
      </w:tr>
      <w:tr w:rsidR="001645E9" w:rsidRPr="000A1800" w:rsidTr="00A91131">
        <w:trPr>
          <w:trHeight w:val="270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45E9" w:rsidRPr="000A1800" w:rsidRDefault="001645E9" w:rsidP="000A1800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>13:30-13:</w:t>
            </w:r>
            <w:r w:rsidR="00A853FD"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45E9" w:rsidRPr="000A1800" w:rsidRDefault="001645E9" w:rsidP="000A1800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>長官致詞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45E9" w:rsidRPr="000A1800" w:rsidRDefault="001645E9" w:rsidP="000A1800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1800">
              <w:rPr>
                <w:rFonts w:ascii="Times New Roman" w:eastAsia="標楷體" w:hAnsi="Times New Roman" w:cs="Times New Roman"/>
                <w:bCs/>
                <w:sz w:val="28"/>
                <w:szCs w:val="28"/>
                <w:lang w:val="en-GB"/>
              </w:rPr>
              <w:t>邀請中</w:t>
            </w:r>
          </w:p>
        </w:tc>
      </w:tr>
      <w:tr w:rsidR="001645E9" w:rsidRPr="000A1800" w:rsidTr="00A91131">
        <w:tc>
          <w:tcPr>
            <w:tcW w:w="1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45E9" w:rsidRPr="000A1800" w:rsidRDefault="00A853FD" w:rsidP="000A1800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>13:35</w:t>
            </w:r>
            <w:r w:rsidR="001645E9"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>-1</w:t>
            </w:r>
            <w:r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>5</w:t>
            </w:r>
            <w:r w:rsidR="001645E9"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="001645E9"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45E9" w:rsidRPr="000A1800" w:rsidRDefault="001645E9" w:rsidP="000A1800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1800">
              <w:rPr>
                <w:rFonts w:ascii="Times New Roman" w:eastAsia="標楷體" w:hAnsi="Times New Roman" w:cs="Times New Roman"/>
                <w:bCs/>
                <w:sz w:val="28"/>
                <w:szCs w:val="28"/>
                <w:lang w:val="en-GB"/>
              </w:rPr>
              <w:t>感測器功能安全要求</w:t>
            </w:r>
            <w:r w:rsidR="00F5630B" w:rsidRPr="000A180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  <w:lang w:val="en-GB"/>
              </w:rPr>
              <w:t>及</w:t>
            </w:r>
            <w:r w:rsidR="00C55244" w:rsidRPr="000A180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  <w:lang w:val="en-GB"/>
              </w:rPr>
              <w:t>導入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1800" w:rsidRDefault="001645E9" w:rsidP="000A1800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TUV NORD </w:t>
            </w:r>
          </w:p>
          <w:p w:rsidR="001645E9" w:rsidRPr="000A1800" w:rsidRDefault="001645E9" w:rsidP="000A1800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>大中華區功能安全產品經理</w:t>
            </w:r>
            <w:r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>黃浩鈿</w:t>
            </w:r>
          </w:p>
        </w:tc>
      </w:tr>
      <w:tr w:rsidR="000A1800" w:rsidRPr="000A1800" w:rsidTr="00A91131">
        <w:tc>
          <w:tcPr>
            <w:tcW w:w="1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1800" w:rsidRPr="000A1800" w:rsidRDefault="000A1800" w:rsidP="000A1800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180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15:00~15:20</w:t>
            </w:r>
          </w:p>
        </w:tc>
        <w:tc>
          <w:tcPr>
            <w:tcW w:w="779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1800" w:rsidRPr="000A1800" w:rsidRDefault="000A1800" w:rsidP="000A1800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1800">
              <w:rPr>
                <w:rFonts w:ascii="Times New Roman" w:eastAsia="標楷體" w:hAnsi="Times New Roman" w:cs="Times New Roman"/>
                <w:bCs/>
                <w:sz w:val="28"/>
                <w:szCs w:val="28"/>
                <w:lang w:val="en-GB"/>
              </w:rPr>
              <w:t>Break(</w:t>
            </w:r>
            <w:r w:rsidRPr="000A180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  <w:lang w:val="en-GB"/>
              </w:rPr>
              <w:t xml:space="preserve">20 </w:t>
            </w:r>
            <w:r w:rsidRPr="000A1800">
              <w:rPr>
                <w:rFonts w:ascii="Times New Roman" w:eastAsia="標楷體" w:hAnsi="Times New Roman" w:cs="Times New Roman"/>
                <w:bCs/>
                <w:sz w:val="28"/>
                <w:szCs w:val="28"/>
                <w:lang w:val="en-GB"/>
              </w:rPr>
              <w:t>min)</w:t>
            </w:r>
          </w:p>
        </w:tc>
      </w:tr>
      <w:tr w:rsidR="001645E9" w:rsidRPr="000A1800" w:rsidTr="00A91131">
        <w:tc>
          <w:tcPr>
            <w:tcW w:w="1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45E9" w:rsidRPr="000A1800" w:rsidRDefault="00C55244" w:rsidP="000A1800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180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15:</w:t>
            </w:r>
            <w:r w:rsidR="00A853FD"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0A180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0-1</w:t>
            </w:r>
            <w:r w:rsidR="002F6416"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>6</w:t>
            </w:r>
            <w:r w:rsidRPr="000A180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</w:t>
            </w:r>
            <w:r w:rsidR="00A853FD"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0A180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</w:p>
        </w:tc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45E9" w:rsidRPr="000A1800" w:rsidRDefault="005C004D" w:rsidP="000A1800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180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感測器導入功能安全的發展</w:t>
            </w:r>
            <w:r w:rsidR="00B713A0" w:rsidRPr="000A180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與趨勢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1800" w:rsidRDefault="00B713A0" w:rsidP="000A1800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>TUV NORD</w:t>
            </w:r>
            <w:r w:rsidRPr="000A180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  <w:p w:rsidR="005C004D" w:rsidRPr="000A1800" w:rsidRDefault="00B713A0" w:rsidP="000A1800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180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工業服務事業群</w:t>
            </w:r>
            <w:r w:rsidRPr="000A180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0A180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執行長</w:t>
            </w:r>
            <w:r w:rsidR="002F6416"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5C004D" w:rsidRPr="000A180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李治權</w:t>
            </w:r>
            <w:r w:rsidR="005C004D" w:rsidRPr="000A180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</w:p>
          <w:p w:rsidR="005C004D" w:rsidRPr="000A1800" w:rsidRDefault="005C004D" w:rsidP="000A1800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TUV NORD  </w:t>
            </w:r>
            <w:r w:rsidRPr="000A180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產品認證經理</w:t>
            </w:r>
            <w:r w:rsidR="000A180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0A180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廖仁傑</w:t>
            </w:r>
            <w:r w:rsidRPr="000A180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</w:p>
        </w:tc>
      </w:tr>
      <w:tr w:rsidR="001645E9" w:rsidRPr="000A1800" w:rsidTr="00A91131">
        <w:trPr>
          <w:trHeight w:val="60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45E9" w:rsidRPr="000A1800" w:rsidRDefault="00C55244" w:rsidP="000A1800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180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>6</w:t>
            </w:r>
            <w:r w:rsidRPr="000A180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</w:t>
            </w:r>
            <w:r w:rsidR="00A853FD"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0A180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0-16:</w:t>
            </w:r>
            <w:r w:rsidRPr="000A1800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  <w:r w:rsidRPr="000A180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</w:p>
        </w:tc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45E9" w:rsidRPr="000A1800" w:rsidRDefault="00C55244" w:rsidP="000A1800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1800">
              <w:rPr>
                <w:rFonts w:ascii="Times New Roman" w:eastAsia="標楷體" w:hAnsi="Times New Roman" w:cs="Times New Roman"/>
                <w:bCs/>
                <w:sz w:val="28"/>
                <w:szCs w:val="28"/>
                <w:lang w:val="en-GB"/>
              </w:rPr>
              <w:t>Q &amp; A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45E9" w:rsidRPr="000A1800" w:rsidRDefault="001645E9" w:rsidP="000A1800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1C0F74" w:rsidRPr="007223CA" w:rsidRDefault="001C0F74" w:rsidP="00A91131">
      <w:pPr>
        <w:widowControl/>
        <w:rPr>
          <w:sz w:val="28"/>
          <w:szCs w:val="28"/>
        </w:rPr>
      </w:pPr>
    </w:p>
    <w:sectPr w:rsidR="001C0F74" w:rsidRPr="007223CA" w:rsidSect="00A91131">
      <w:pgSz w:w="11906" w:h="16838"/>
      <w:pgMar w:top="709" w:right="991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21D3" w:rsidRDefault="006B21D3" w:rsidP="002F6416">
      <w:r>
        <w:separator/>
      </w:r>
    </w:p>
  </w:endnote>
  <w:endnote w:type="continuationSeparator" w:id="0">
    <w:p w:rsidR="006B21D3" w:rsidRDefault="006B21D3" w:rsidP="002F6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21D3" w:rsidRDefault="006B21D3" w:rsidP="002F6416">
      <w:r>
        <w:separator/>
      </w:r>
    </w:p>
  </w:footnote>
  <w:footnote w:type="continuationSeparator" w:id="0">
    <w:p w:rsidR="006B21D3" w:rsidRDefault="006B21D3" w:rsidP="002F64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F74"/>
    <w:rsid w:val="00001A5F"/>
    <w:rsid w:val="00026EBF"/>
    <w:rsid w:val="000A1800"/>
    <w:rsid w:val="000F64D1"/>
    <w:rsid w:val="001645E9"/>
    <w:rsid w:val="001C0F74"/>
    <w:rsid w:val="001E0F78"/>
    <w:rsid w:val="00281B4D"/>
    <w:rsid w:val="002B0DD4"/>
    <w:rsid w:val="002F6416"/>
    <w:rsid w:val="003376EE"/>
    <w:rsid w:val="00342F4E"/>
    <w:rsid w:val="003C005B"/>
    <w:rsid w:val="003D6209"/>
    <w:rsid w:val="004E7811"/>
    <w:rsid w:val="00532413"/>
    <w:rsid w:val="005C004D"/>
    <w:rsid w:val="00602F64"/>
    <w:rsid w:val="00624BC0"/>
    <w:rsid w:val="006742BE"/>
    <w:rsid w:val="006B21D3"/>
    <w:rsid w:val="007223CA"/>
    <w:rsid w:val="00790338"/>
    <w:rsid w:val="008C6F5D"/>
    <w:rsid w:val="00A3397F"/>
    <w:rsid w:val="00A5758E"/>
    <w:rsid w:val="00A853FD"/>
    <w:rsid w:val="00A91131"/>
    <w:rsid w:val="00AA109B"/>
    <w:rsid w:val="00AC13AA"/>
    <w:rsid w:val="00B14BF6"/>
    <w:rsid w:val="00B326EB"/>
    <w:rsid w:val="00B713A0"/>
    <w:rsid w:val="00BC2526"/>
    <w:rsid w:val="00BF5EA3"/>
    <w:rsid w:val="00C1195B"/>
    <w:rsid w:val="00C55244"/>
    <w:rsid w:val="00CE1FE5"/>
    <w:rsid w:val="00D53879"/>
    <w:rsid w:val="00D9223B"/>
    <w:rsid w:val="00F5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A32724D-1532-4AA9-9B9E-6E1178241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64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F641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F64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F641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223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223C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7223C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4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149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Yang</dc:creator>
  <cp:keywords/>
  <dc:description/>
  <cp:lastModifiedBy>黃俶聆</cp:lastModifiedBy>
  <cp:revision>9</cp:revision>
  <cp:lastPrinted>2017-10-13T05:59:00Z</cp:lastPrinted>
  <dcterms:created xsi:type="dcterms:W3CDTF">2017-10-13T05:17:00Z</dcterms:created>
  <dcterms:modified xsi:type="dcterms:W3CDTF">2017-10-16T05:42:00Z</dcterms:modified>
</cp:coreProperties>
</file>