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9A1" w:rsidRPr="00F61C24" w:rsidRDefault="00431AF0" w:rsidP="007749A1">
      <w:pPr>
        <w:spacing w:line="0" w:lineRule="atLeast"/>
        <w:jc w:val="center"/>
        <w:rPr>
          <w:b/>
          <w:sz w:val="44"/>
          <w:szCs w:val="44"/>
        </w:rPr>
      </w:pPr>
      <w:r>
        <w:br w:type="textWrapping" w:clear="all"/>
      </w:r>
      <w:r w:rsidR="007749A1" w:rsidRPr="00F61C24">
        <w:rPr>
          <w:rFonts w:hint="eastAsia"/>
          <w:b/>
          <w:sz w:val="44"/>
          <w:szCs w:val="44"/>
        </w:rPr>
        <w:t>智慧照明新趨勢</w:t>
      </w:r>
    </w:p>
    <w:p w:rsidR="000A4276" w:rsidRDefault="000A4276" w:rsidP="003950C9">
      <w:pPr>
        <w:spacing w:line="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CIE</w:t>
      </w:r>
      <w:r>
        <w:rPr>
          <w:rFonts w:hint="eastAsia"/>
          <w:b/>
          <w:sz w:val="36"/>
          <w:szCs w:val="36"/>
        </w:rPr>
        <w:t xml:space="preserve"> </w:t>
      </w:r>
      <w:r w:rsidRPr="002F690D">
        <w:rPr>
          <w:b/>
          <w:sz w:val="36"/>
          <w:szCs w:val="36"/>
        </w:rPr>
        <w:t>Taiwan</w:t>
      </w:r>
      <w:r w:rsidR="004B5F1A">
        <w:rPr>
          <w:rFonts w:hint="eastAsia"/>
          <w:b/>
          <w:sz w:val="36"/>
          <w:szCs w:val="36"/>
        </w:rPr>
        <w:t xml:space="preserve"> </w:t>
      </w:r>
      <w:r w:rsidR="004B5F1A" w:rsidRPr="002F690D">
        <w:rPr>
          <w:b/>
          <w:sz w:val="36"/>
          <w:szCs w:val="36"/>
        </w:rPr>
        <w:t>201</w:t>
      </w:r>
      <w:r w:rsidR="004B5F1A">
        <w:rPr>
          <w:rFonts w:hint="eastAsia"/>
          <w:b/>
          <w:sz w:val="36"/>
          <w:szCs w:val="36"/>
        </w:rPr>
        <w:t>7</w:t>
      </w:r>
      <w:r w:rsidR="007749A1" w:rsidRPr="00FA3872">
        <w:rPr>
          <w:b/>
          <w:sz w:val="36"/>
          <w:szCs w:val="36"/>
        </w:rPr>
        <w:t>國際研討會</w:t>
      </w:r>
    </w:p>
    <w:p w:rsidR="00431AF0" w:rsidRPr="002227D5" w:rsidRDefault="00431AF0" w:rsidP="00431AF0">
      <w:pPr>
        <w:spacing w:line="0" w:lineRule="atLeast"/>
        <w:jc w:val="center"/>
        <w:rPr>
          <w:szCs w:val="28"/>
        </w:rPr>
      </w:pPr>
    </w:p>
    <w:p w:rsidR="00431AF0" w:rsidRPr="002F690D" w:rsidRDefault="00431AF0" w:rsidP="007A219C">
      <w:pPr>
        <w:adjustRightInd w:val="0"/>
        <w:snapToGrid w:val="0"/>
        <w:spacing w:line="320" w:lineRule="exact"/>
        <w:rPr>
          <w:szCs w:val="28"/>
        </w:rPr>
      </w:pPr>
      <w:r w:rsidRPr="002F690D">
        <w:rPr>
          <w:rFonts w:hAnsi="標楷體"/>
          <w:szCs w:val="28"/>
        </w:rPr>
        <w:t>指導單位：經濟部技術處</w:t>
      </w:r>
    </w:p>
    <w:p w:rsidR="00431AF0" w:rsidRPr="002F690D" w:rsidRDefault="00431AF0" w:rsidP="00C61CB3">
      <w:pPr>
        <w:adjustRightInd w:val="0"/>
        <w:snapToGrid w:val="0"/>
        <w:spacing w:line="320" w:lineRule="exact"/>
        <w:rPr>
          <w:szCs w:val="28"/>
        </w:rPr>
      </w:pPr>
      <w:r w:rsidRPr="002F690D">
        <w:rPr>
          <w:rFonts w:hAnsi="標楷體"/>
          <w:szCs w:val="28"/>
        </w:rPr>
        <w:t>主辦單位：台灣照明委員會</w:t>
      </w:r>
      <w:r w:rsidR="008F16AF">
        <w:rPr>
          <w:rFonts w:hAnsi="標楷體" w:hint="eastAsia"/>
          <w:szCs w:val="28"/>
        </w:rPr>
        <w:t xml:space="preserve"> (CIE Taiwan)</w:t>
      </w:r>
      <w:r w:rsidR="00C61CB3">
        <w:rPr>
          <w:rFonts w:hAnsi="標楷體" w:hint="eastAsia"/>
          <w:szCs w:val="28"/>
        </w:rPr>
        <w:t xml:space="preserve"> </w:t>
      </w:r>
      <w:r w:rsidR="00C61CB3">
        <w:rPr>
          <w:rFonts w:hAnsi="標楷體" w:hint="eastAsia"/>
          <w:szCs w:val="28"/>
        </w:rPr>
        <w:t>、</w:t>
      </w:r>
      <w:r w:rsidRPr="002F690D">
        <w:rPr>
          <w:rFonts w:hAnsi="標楷體"/>
          <w:szCs w:val="28"/>
        </w:rPr>
        <w:t>工業技術研究院量測中心</w:t>
      </w:r>
      <w:r w:rsidR="001C08A6">
        <w:rPr>
          <w:rFonts w:hAnsi="標楷體" w:hint="eastAsia"/>
          <w:szCs w:val="28"/>
        </w:rPr>
        <w:t xml:space="preserve"> </w:t>
      </w:r>
    </w:p>
    <w:p w:rsidR="00431AF0" w:rsidRPr="002F690D" w:rsidRDefault="00431AF0" w:rsidP="007A219C">
      <w:pPr>
        <w:adjustRightInd w:val="0"/>
        <w:snapToGrid w:val="0"/>
        <w:spacing w:line="320" w:lineRule="exact"/>
        <w:rPr>
          <w:szCs w:val="28"/>
        </w:rPr>
      </w:pPr>
      <w:r w:rsidRPr="002F690D">
        <w:rPr>
          <w:rFonts w:hAnsi="標楷體"/>
          <w:szCs w:val="28"/>
        </w:rPr>
        <w:t>時</w:t>
      </w:r>
      <w:r w:rsidRPr="002F690D">
        <w:rPr>
          <w:szCs w:val="28"/>
        </w:rPr>
        <w:t xml:space="preserve">    </w:t>
      </w:r>
      <w:r w:rsidRPr="002F690D">
        <w:rPr>
          <w:rFonts w:hAnsi="標楷體"/>
          <w:szCs w:val="28"/>
        </w:rPr>
        <w:t>間：</w:t>
      </w:r>
      <w:r w:rsidRPr="002F690D">
        <w:rPr>
          <w:szCs w:val="28"/>
        </w:rPr>
        <w:t>201</w:t>
      </w:r>
      <w:r w:rsidR="00E4502B">
        <w:rPr>
          <w:rFonts w:hint="eastAsia"/>
          <w:szCs w:val="28"/>
        </w:rPr>
        <w:t>7</w:t>
      </w:r>
      <w:r w:rsidRPr="002F690D">
        <w:rPr>
          <w:rFonts w:hAnsi="標楷體"/>
          <w:szCs w:val="28"/>
        </w:rPr>
        <w:t>年</w:t>
      </w:r>
      <w:r w:rsidR="00D90507">
        <w:rPr>
          <w:rFonts w:hAnsi="標楷體" w:hint="eastAsia"/>
          <w:szCs w:val="28"/>
        </w:rPr>
        <w:t>5</w:t>
      </w:r>
      <w:r w:rsidRPr="002F690D">
        <w:rPr>
          <w:rFonts w:hAnsi="標楷體"/>
          <w:szCs w:val="28"/>
        </w:rPr>
        <w:t>月</w:t>
      </w:r>
      <w:r w:rsidR="00E4502B">
        <w:rPr>
          <w:rFonts w:hint="eastAsia"/>
          <w:szCs w:val="28"/>
        </w:rPr>
        <w:t>17</w:t>
      </w:r>
      <w:r w:rsidRPr="002F690D">
        <w:rPr>
          <w:rFonts w:hAnsi="標楷體"/>
          <w:szCs w:val="28"/>
        </w:rPr>
        <w:t>日（</w:t>
      </w:r>
      <w:r w:rsidR="00E4502B">
        <w:rPr>
          <w:rFonts w:hAnsi="標楷體" w:hint="eastAsia"/>
          <w:szCs w:val="28"/>
        </w:rPr>
        <w:t>三</w:t>
      </w:r>
      <w:r w:rsidRPr="002F690D">
        <w:rPr>
          <w:rFonts w:hAnsi="標楷體"/>
          <w:szCs w:val="28"/>
        </w:rPr>
        <w:t>）</w:t>
      </w:r>
      <w:r w:rsidR="009216E8">
        <w:rPr>
          <w:rFonts w:hAnsi="標楷體" w:hint="eastAsia"/>
          <w:szCs w:val="28"/>
        </w:rPr>
        <w:t>13:00~16:40</w:t>
      </w:r>
    </w:p>
    <w:p w:rsidR="00431AF0" w:rsidRPr="002F690D" w:rsidRDefault="00431AF0" w:rsidP="00C61CB3">
      <w:pPr>
        <w:adjustRightInd w:val="0"/>
        <w:snapToGrid w:val="0"/>
        <w:spacing w:line="320" w:lineRule="exact"/>
        <w:ind w:rightChars="-51" w:right="-143"/>
        <w:rPr>
          <w:szCs w:val="28"/>
        </w:rPr>
      </w:pPr>
      <w:r w:rsidRPr="002F690D">
        <w:rPr>
          <w:rFonts w:hAnsi="標楷體"/>
          <w:szCs w:val="28"/>
        </w:rPr>
        <w:t>地</w:t>
      </w:r>
      <w:r w:rsidRPr="002F690D">
        <w:rPr>
          <w:szCs w:val="28"/>
        </w:rPr>
        <w:t xml:space="preserve">    </w:t>
      </w:r>
      <w:r w:rsidRPr="002F690D">
        <w:rPr>
          <w:rFonts w:hAnsi="標楷體"/>
          <w:szCs w:val="28"/>
        </w:rPr>
        <w:t>點：</w:t>
      </w:r>
      <w:r w:rsidR="00B63361">
        <w:rPr>
          <w:rFonts w:hAnsi="標楷體" w:hint="eastAsia"/>
          <w:szCs w:val="28"/>
        </w:rPr>
        <w:t>臺大醫院國際會議中心</w:t>
      </w:r>
      <w:r w:rsidR="00E4502B">
        <w:rPr>
          <w:rFonts w:hAnsi="標楷體" w:hint="eastAsia"/>
          <w:szCs w:val="28"/>
        </w:rPr>
        <w:t>203</w:t>
      </w:r>
      <w:r w:rsidR="00E4502B">
        <w:rPr>
          <w:rFonts w:hAnsi="標楷體" w:hint="eastAsia"/>
          <w:szCs w:val="28"/>
        </w:rPr>
        <w:t>會議廳</w:t>
      </w:r>
      <w:r w:rsidR="00E677D5">
        <w:rPr>
          <w:rFonts w:hAnsi="標楷體" w:hint="eastAsia"/>
          <w:szCs w:val="28"/>
        </w:rPr>
        <w:t>（臺北市</w:t>
      </w:r>
      <w:r w:rsidR="00B63361">
        <w:rPr>
          <w:rFonts w:hAnsi="標楷體" w:hint="eastAsia"/>
          <w:szCs w:val="28"/>
        </w:rPr>
        <w:t>中正</w:t>
      </w:r>
      <w:r w:rsidR="00E677D5" w:rsidRPr="00E677D5">
        <w:rPr>
          <w:rFonts w:hAnsi="標楷體" w:hint="eastAsia"/>
          <w:szCs w:val="28"/>
        </w:rPr>
        <w:t>區</w:t>
      </w:r>
      <w:r w:rsidR="00B63361">
        <w:rPr>
          <w:rFonts w:hAnsi="標楷體" w:hint="eastAsia"/>
          <w:szCs w:val="28"/>
        </w:rPr>
        <w:t>徐州路</w:t>
      </w:r>
      <w:r w:rsidR="00B63361">
        <w:rPr>
          <w:rFonts w:hAnsi="標楷體" w:hint="eastAsia"/>
          <w:szCs w:val="28"/>
        </w:rPr>
        <w:t>2</w:t>
      </w:r>
      <w:r w:rsidR="00E677D5" w:rsidRPr="00E677D5">
        <w:rPr>
          <w:rFonts w:hAnsi="標楷體" w:hint="eastAsia"/>
          <w:szCs w:val="28"/>
        </w:rPr>
        <w:t>號</w:t>
      </w:r>
      <w:r w:rsidR="00E4502B">
        <w:rPr>
          <w:rFonts w:hAnsi="標楷體" w:hint="eastAsia"/>
          <w:szCs w:val="28"/>
        </w:rPr>
        <w:t>2</w:t>
      </w:r>
      <w:r w:rsidR="00E4502B">
        <w:rPr>
          <w:rFonts w:hAnsi="標楷體" w:hint="eastAsia"/>
          <w:szCs w:val="28"/>
        </w:rPr>
        <w:t>樓</w:t>
      </w:r>
      <w:r w:rsidR="00E677D5">
        <w:rPr>
          <w:rFonts w:hAnsi="標楷體" w:hint="eastAsia"/>
          <w:szCs w:val="28"/>
        </w:rPr>
        <w:t>）</w:t>
      </w:r>
    </w:p>
    <w:p w:rsidR="00BA4B22" w:rsidRPr="004C33D5" w:rsidRDefault="00431AF0" w:rsidP="00BA4B22">
      <w:pPr>
        <w:spacing w:line="400" w:lineRule="exact"/>
        <w:rPr>
          <w:rFonts w:hAnsi="標楷體"/>
          <w:szCs w:val="28"/>
        </w:rPr>
      </w:pPr>
      <w:r w:rsidRPr="004C33D5">
        <w:rPr>
          <w:rFonts w:hAnsi="標楷體"/>
          <w:szCs w:val="28"/>
        </w:rPr>
        <w:t>議</w:t>
      </w:r>
      <w:r w:rsidRPr="004C33D5">
        <w:rPr>
          <w:szCs w:val="28"/>
        </w:rPr>
        <w:t xml:space="preserve">    </w:t>
      </w:r>
      <w:r w:rsidRPr="004C33D5">
        <w:rPr>
          <w:rFonts w:hAnsi="標楷體"/>
          <w:szCs w:val="28"/>
        </w:rPr>
        <w:t>程：</w:t>
      </w:r>
    </w:p>
    <w:tbl>
      <w:tblPr>
        <w:tblpPr w:leftFromText="180" w:rightFromText="180" w:vertAnchor="text" w:horzAnchor="margin" w:tblpXSpec="center" w:tblpY="140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6"/>
        <w:gridCol w:w="3714"/>
        <w:gridCol w:w="3402"/>
        <w:gridCol w:w="1701"/>
      </w:tblGrid>
      <w:tr w:rsidR="00EC6962" w:rsidRPr="004C33D5" w:rsidTr="000A4276">
        <w:trPr>
          <w:trHeight w:val="414"/>
        </w:trPr>
        <w:tc>
          <w:tcPr>
            <w:tcW w:w="1526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6962" w:rsidRPr="00E555AC" w:rsidRDefault="00EC6962" w:rsidP="00CA7F43">
            <w:pPr>
              <w:adjustRightInd w:val="0"/>
              <w:snapToGrid w:val="0"/>
              <w:spacing w:line="320" w:lineRule="exact"/>
              <w:jc w:val="center"/>
              <w:rPr>
                <w:b/>
                <w:szCs w:val="24"/>
              </w:rPr>
            </w:pPr>
            <w:r w:rsidRPr="00E555AC">
              <w:rPr>
                <w:b/>
                <w:bCs/>
                <w:szCs w:val="24"/>
              </w:rPr>
              <w:t>Time</w:t>
            </w:r>
          </w:p>
        </w:tc>
        <w:tc>
          <w:tcPr>
            <w:tcW w:w="3714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6962" w:rsidRPr="00E555AC" w:rsidRDefault="00EC6962" w:rsidP="00CA7F43">
            <w:pPr>
              <w:adjustRightInd w:val="0"/>
              <w:snapToGrid w:val="0"/>
              <w:spacing w:line="32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Topic</w:t>
            </w:r>
          </w:p>
        </w:tc>
        <w:tc>
          <w:tcPr>
            <w:tcW w:w="5103" w:type="dxa"/>
            <w:gridSpan w:val="2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6962" w:rsidRPr="00E555AC" w:rsidRDefault="00EC6962" w:rsidP="00CA7F43">
            <w:pPr>
              <w:adjustRightInd w:val="0"/>
              <w:snapToGrid w:val="0"/>
              <w:spacing w:line="320" w:lineRule="exact"/>
              <w:jc w:val="center"/>
              <w:rPr>
                <w:b/>
                <w:bCs/>
                <w:szCs w:val="24"/>
              </w:rPr>
            </w:pPr>
            <w:r w:rsidRPr="00E555AC">
              <w:rPr>
                <w:b/>
                <w:bCs/>
                <w:szCs w:val="24"/>
              </w:rPr>
              <w:t>Speaker</w:t>
            </w:r>
          </w:p>
        </w:tc>
      </w:tr>
      <w:tr w:rsidR="00EC6962" w:rsidRPr="0048770F" w:rsidTr="00A969A4">
        <w:trPr>
          <w:trHeight w:val="397"/>
        </w:trPr>
        <w:tc>
          <w:tcPr>
            <w:tcW w:w="1526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Default="00EC6962" w:rsidP="00B92882">
            <w:pPr>
              <w:adjustRightInd w:val="0"/>
              <w:snapToGrid w:val="0"/>
              <w:spacing w:line="320" w:lineRule="exact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13:00~13:20</w:t>
            </w:r>
          </w:p>
        </w:tc>
        <w:tc>
          <w:tcPr>
            <w:tcW w:w="7116" w:type="dxa"/>
            <w:gridSpan w:val="2"/>
            <w:tcBorders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Pr="008F16AF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 w:rsidRPr="008F16AF">
              <w:rPr>
                <w:b/>
                <w:sz w:val="24"/>
                <w:szCs w:val="24"/>
              </w:rPr>
              <w:t>Registration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EC6962" w:rsidRPr="008F16AF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b/>
                <w:sz w:val="24"/>
                <w:szCs w:val="24"/>
              </w:rPr>
            </w:pPr>
          </w:p>
        </w:tc>
      </w:tr>
      <w:tr w:rsidR="00EC6962" w:rsidRPr="0048770F" w:rsidTr="00A969A4">
        <w:trPr>
          <w:trHeight w:val="397"/>
        </w:trPr>
        <w:tc>
          <w:tcPr>
            <w:tcW w:w="1526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Default="00EC6962" w:rsidP="00B92882">
            <w:pPr>
              <w:adjustRightInd w:val="0"/>
              <w:snapToGrid w:val="0"/>
              <w:spacing w:line="320" w:lineRule="exact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13:20~13:40</w:t>
            </w:r>
          </w:p>
        </w:tc>
        <w:tc>
          <w:tcPr>
            <w:tcW w:w="7116" w:type="dxa"/>
            <w:gridSpan w:val="2"/>
            <w:tcBorders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Pr="00FC05F6" w:rsidRDefault="00EC6962" w:rsidP="00C61CB3">
            <w:pPr>
              <w:adjustRightInd w:val="0"/>
              <w:snapToGrid w:val="0"/>
              <w:spacing w:line="320" w:lineRule="exact"/>
              <w:jc w:val="center"/>
              <w:rPr>
                <w:b/>
                <w:sz w:val="24"/>
                <w:szCs w:val="24"/>
              </w:rPr>
            </w:pPr>
            <w:r w:rsidRPr="00FC05F6">
              <w:rPr>
                <w:rFonts w:hint="eastAsia"/>
                <w:b/>
                <w:sz w:val="24"/>
                <w:szCs w:val="24"/>
              </w:rPr>
              <w:t>長官致詞</w:t>
            </w:r>
            <w:r w:rsidRPr="00FC05F6">
              <w:rPr>
                <w:rFonts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nil"/>
            </w:tcBorders>
          </w:tcPr>
          <w:p w:rsidR="00EC6962" w:rsidRPr="00FC05F6" w:rsidRDefault="00EC6962" w:rsidP="00C61CB3">
            <w:pPr>
              <w:adjustRightInd w:val="0"/>
              <w:snapToGrid w:val="0"/>
              <w:spacing w:line="320" w:lineRule="exact"/>
              <w:jc w:val="center"/>
              <w:rPr>
                <w:b/>
                <w:sz w:val="24"/>
                <w:szCs w:val="24"/>
              </w:rPr>
            </w:pPr>
          </w:p>
        </w:tc>
      </w:tr>
      <w:tr w:rsidR="00EC6962" w:rsidRPr="0048770F" w:rsidTr="00A969A4">
        <w:trPr>
          <w:trHeight w:val="2077"/>
        </w:trPr>
        <w:tc>
          <w:tcPr>
            <w:tcW w:w="1526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Default="00EC6962" w:rsidP="00B92882">
            <w:pPr>
              <w:adjustRightInd w:val="0"/>
              <w:snapToGrid w:val="0"/>
              <w:spacing w:line="320" w:lineRule="exact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13:40~14:20</w:t>
            </w:r>
          </w:p>
        </w:tc>
        <w:tc>
          <w:tcPr>
            <w:tcW w:w="37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Default="003A3070" w:rsidP="00524CE3">
            <w:pPr>
              <w:widowControl/>
              <w:adjustRightInd w:val="0"/>
              <w:snapToGrid w:val="0"/>
              <w:spacing w:line="0" w:lineRule="atLeast"/>
              <w:rPr>
                <w:sz w:val="24"/>
                <w:szCs w:val="24"/>
              </w:rPr>
            </w:pPr>
            <w:r w:rsidRPr="003A3070">
              <w:rPr>
                <w:sz w:val="24"/>
                <w:szCs w:val="24"/>
              </w:rPr>
              <w:t>Introduce the current status of CIE activities in standardization</w:t>
            </w:r>
          </w:p>
        </w:tc>
        <w:tc>
          <w:tcPr>
            <w:tcW w:w="3402" w:type="dxa"/>
            <w:vAlign w:val="center"/>
          </w:tcPr>
          <w:p w:rsidR="00EC6962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 w:rsidRPr="00FB7BF7">
              <w:rPr>
                <w:sz w:val="24"/>
                <w:szCs w:val="24"/>
              </w:rPr>
              <w:t>Kathryn Nield</w:t>
            </w:r>
          </w:p>
          <w:p w:rsidR="00EC6962" w:rsidRPr="00FB7BF7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 w:rsidRPr="00FB7BF7">
              <w:rPr>
                <w:sz w:val="24"/>
                <w:szCs w:val="24"/>
              </w:rPr>
              <w:t>General Secretary</w:t>
            </w:r>
          </w:p>
          <w:p w:rsidR="00EC6962" w:rsidRPr="008F16AF" w:rsidRDefault="00EC6962" w:rsidP="00FB7BF7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 w:rsidRPr="00FB7BF7">
              <w:rPr>
                <w:sz w:val="24"/>
                <w:szCs w:val="24"/>
              </w:rPr>
              <w:t xml:space="preserve"> </w:t>
            </w:r>
            <w:r w:rsidR="008E34C9">
              <w:rPr>
                <w:sz w:val="24"/>
                <w:szCs w:val="24"/>
              </w:rPr>
              <w:t>CIE Central Bureau</w:t>
            </w:r>
          </w:p>
        </w:tc>
        <w:tc>
          <w:tcPr>
            <w:tcW w:w="1701" w:type="dxa"/>
            <w:vAlign w:val="bottom"/>
          </w:tcPr>
          <w:p w:rsidR="00EC6962" w:rsidRPr="00FB7BF7" w:rsidRDefault="003A3070" w:rsidP="000A4276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094400" cy="1535049"/>
                  <wp:effectExtent l="0" t="0" r="0" b="825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y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79" t="15259" r="29118"/>
                          <a:stretch/>
                        </pic:blipFill>
                        <pic:spPr bwMode="auto">
                          <a:xfrm>
                            <a:off x="0" y="0"/>
                            <a:ext cx="1094400" cy="1535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6962" w:rsidRPr="0048770F" w:rsidTr="00A969A4">
        <w:trPr>
          <w:trHeight w:val="2398"/>
        </w:trPr>
        <w:tc>
          <w:tcPr>
            <w:tcW w:w="1526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Default="00EC6962" w:rsidP="00B92882">
            <w:pPr>
              <w:adjustRightInd w:val="0"/>
              <w:snapToGrid w:val="0"/>
              <w:spacing w:line="320" w:lineRule="exact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14:20~15:20</w:t>
            </w:r>
          </w:p>
        </w:tc>
        <w:tc>
          <w:tcPr>
            <w:tcW w:w="3714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7D3" w:rsidRPr="00077C98" w:rsidRDefault="000654B5" w:rsidP="00524CE3">
            <w:pPr>
              <w:widowControl/>
              <w:adjustRightInd w:val="0"/>
              <w:snapToGrid w:val="0"/>
              <w:spacing w:line="0" w:lineRule="atLeast"/>
              <w:rPr>
                <w:rFonts w:ascii="標楷體" w:hAnsi="標楷體"/>
                <w:sz w:val="24"/>
                <w:szCs w:val="24"/>
              </w:rPr>
            </w:pPr>
            <w:r w:rsidRPr="000654B5">
              <w:rPr>
                <w:rFonts w:ascii="標楷體" w:hAnsi="標楷體" w:hint="eastAsia"/>
                <w:sz w:val="24"/>
                <w:szCs w:val="24"/>
              </w:rPr>
              <w:t>Lighting 的轉變：飛利浦全球案例分享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C6962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proofErr w:type="gramStart"/>
            <w:r w:rsidRPr="00077C98">
              <w:rPr>
                <w:rFonts w:hint="eastAsia"/>
                <w:sz w:val="24"/>
                <w:szCs w:val="24"/>
              </w:rPr>
              <w:t>余</w:t>
            </w:r>
            <w:proofErr w:type="gramEnd"/>
            <w:r w:rsidRPr="00077C98">
              <w:rPr>
                <w:rFonts w:hint="eastAsia"/>
                <w:sz w:val="24"/>
                <w:szCs w:val="24"/>
              </w:rPr>
              <w:t>泳濤</w:t>
            </w:r>
            <w:r w:rsidRPr="00077C98">
              <w:rPr>
                <w:rFonts w:hint="eastAsia"/>
                <w:sz w:val="24"/>
                <w:szCs w:val="24"/>
              </w:rPr>
              <w:t xml:space="preserve"> </w:t>
            </w:r>
          </w:p>
          <w:p w:rsidR="00EC6962" w:rsidRDefault="00EC6962" w:rsidP="00B81358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全球副總裁暨</w:t>
            </w:r>
            <w:r w:rsidRPr="00077C98">
              <w:rPr>
                <w:rFonts w:hint="eastAsia"/>
                <w:sz w:val="24"/>
                <w:szCs w:val="24"/>
              </w:rPr>
              <w:t>總經理</w:t>
            </w:r>
          </w:p>
          <w:p w:rsidR="00EC6962" w:rsidRPr="008F16AF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 w:rsidRPr="00077C98">
              <w:rPr>
                <w:rFonts w:hint="eastAsia"/>
                <w:sz w:val="24"/>
                <w:szCs w:val="24"/>
              </w:rPr>
              <w:t>台灣飛利浦照明股份有限公司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EC6962" w:rsidRPr="00077C98" w:rsidRDefault="00F107D3" w:rsidP="000A4276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094400" cy="14688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余永濤Eric Yu _ 2 inches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400" cy="146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6962" w:rsidRPr="0048770F" w:rsidTr="00A969A4">
        <w:trPr>
          <w:trHeight w:val="397"/>
        </w:trPr>
        <w:tc>
          <w:tcPr>
            <w:tcW w:w="1526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Default="00EC6962" w:rsidP="00B92882">
            <w:pPr>
              <w:adjustRightInd w:val="0"/>
              <w:snapToGrid w:val="0"/>
              <w:spacing w:line="320" w:lineRule="exact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15:20~15:40</w:t>
            </w:r>
          </w:p>
        </w:tc>
        <w:tc>
          <w:tcPr>
            <w:tcW w:w="7116" w:type="dxa"/>
            <w:gridSpan w:val="2"/>
            <w:tcBorders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Pr="0031618A" w:rsidRDefault="00EC6962" w:rsidP="005F22A1">
            <w:pPr>
              <w:adjustRightInd w:val="0"/>
              <w:snapToGrid w:val="0"/>
              <w:spacing w:line="320" w:lineRule="exact"/>
              <w:jc w:val="center"/>
              <w:rPr>
                <w:b/>
                <w:sz w:val="24"/>
                <w:szCs w:val="24"/>
              </w:rPr>
            </w:pPr>
            <w:r w:rsidRPr="0031618A">
              <w:rPr>
                <w:rFonts w:ascii="標楷體" w:hAnsi="標楷體" w:hint="eastAsia"/>
                <w:b/>
                <w:sz w:val="24"/>
                <w:szCs w:val="24"/>
              </w:rPr>
              <w:t>休息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:rsidR="00EC6962" w:rsidRPr="0031618A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rFonts w:ascii="標楷體" w:hAnsi="標楷體"/>
                <w:b/>
                <w:sz w:val="24"/>
                <w:szCs w:val="24"/>
              </w:rPr>
            </w:pPr>
          </w:p>
        </w:tc>
      </w:tr>
      <w:tr w:rsidR="00EC6962" w:rsidRPr="0048770F" w:rsidTr="00A969A4">
        <w:trPr>
          <w:trHeight w:val="2273"/>
        </w:trPr>
        <w:tc>
          <w:tcPr>
            <w:tcW w:w="1526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Default="00EC6962" w:rsidP="00B92882">
            <w:pPr>
              <w:adjustRightInd w:val="0"/>
              <w:snapToGrid w:val="0"/>
              <w:spacing w:line="320" w:lineRule="exact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15:40~16:40</w:t>
            </w:r>
          </w:p>
        </w:tc>
        <w:tc>
          <w:tcPr>
            <w:tcW w:w="3714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6962" w:rsidRDefault="00EC6962" w:rsidP="00524CE3">
            <w:pPr>
              <w:widowControl/>
              <w:adjustRightInd w:val="0"/>
              <w:snapToGrid w:val="0"/>
              <w:spacing w:line="0" w:lineRule="atLeast"/>
              <w:rPr>
                <w:sz w:val="24"/>
                <w:szCs w:val="24"/>
              </w:rPr>
            </w:pPr>
            <w:r w:rsidRPr="00CA1136">
              <w:rPr>
                <w:rFonts w:ascii="標楷體" w:hAnsi="標楷體" w:hint="eastAsia"/>
                <w:sz w:val="24"/>
                <w:szCs w:val="24"/>
              </w:rPr>
              <w:t>智慧城市發展下，智慧照明發展趨勢與挑戰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C6962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 w:rsidRPr="00CA1136">
              <w:rPr>
                <w:rFonts w:hint="eastAsia"/>
                <w:sz w:val="24"/>
                <w:szCs w:val="24"/>
              </w:rPr>
              <w:t>黃孟嬌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 w:rsidR="00EC6962" w:rsidRDefault="00EC6962" w:rsidP="00524CE3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研究員</w:t>
            </w:r>
          </w:p>
          <w:p w:rsidR="00EC6962" w:rsidRPr="008F16AF" w:rsidRDefault="00EC6962" w:rsidP="00B81358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  <w:r w:rsidRPr="00CA1136">
              <w:rPr>
                <w:rFonts w:hint="eastAsia"/>
                <w:sz w:val="24"/>
                <w:szCs w:val="24"/>
              </w:rPr>
              <w:t>工</w:t>
            </w:r>
            <w:r>
              <w:rPr>
                <w:rFonts w:hint="eastAsia"/>
                <w:sz w:val="24"/>
                <w:szCs w:val="24"/>
              </w:rPr>
              <w:t>業技術研究院</w:t>
            </w:r>
            <w:r w:rsidRPr="00CA1136">
              <w:rPr>
                <w:rFonts w:hint="eastAsia"/>
                <w:sz w:val="24"/>
                <w:szCs w:val="24"/>
              </w:rPr>
              <w:t>產經中心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EC6962" w:rsidRPr="00CA1136" w:rsidRDefault="00055357" w:rsidP="000A4276">
            <w:pPr>
              <w:adjustRightInd w:val="0"/>
              <w:snapToGrid w:val="0"/>
              <w:spacing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37BA644D">
                  <wp:extent cx="1093669" cy="1404239"/>
                  <wp:effectExtent l="0" t="0" r="0" b="571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293" cy="14153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5357" w:rsidRPr="0048770F" w:rsidTr="00A969A4">
        <w:trPr>
          <w:trHeight w:val="397"/>
        </w:trPr>
        <w:tc>
          <w:tcPr>
            <w:tcW w:w="1526" w:type="dxa"/>
            <w:shd w:val="clear" w:color="auto" w:fill="CCC0D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5357" w:rsidRDefault="00055357" w:rsidP="00524CE3">
            <w:pPr>
              <w:adjustRightInd w:val="0"/>
              <w:snapToGrid w:val="0"/>
              <w:spacing w:line="320" w:lineRule="exact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16:40~</w:t>
            </w:r>
          </w:p>
        </w:tc>
        <w:tc>
          <w:tcPr>
            <w:tcW w:w="7116" w:type="dxa"/>
            <w:gridSpan w:val="2"/>
            <w:tcBorders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5357" w:rsidRPr="005F22A1" w:rsidRDefault="00055357" w:rsidP="00524CE3">
            <w:pPr>
              <w:adjustRightInd w:val="0"/>
              <w:snapToGrid w:val="0"/>
              <w:spacing w:line="320" w:lineRule="exact"/>
              <w:jc w:val="center"/>
              <w:rPr>
                <w:b/>
                <w:sz w:val="24"/>
                <w:szCs w:val="24"/>
              </w:rPr>
            </w:pPr>
            <w:r w:rsidRPr="005F22A1">
              <w:rPr>
                <w:rFonts w:hint="eastAsia"/>
                <w:b/>
                <w:sz w:val="24"/>
                <w:szCs w:val="24"/>
              </w:rPr>
              <w:t>散會</w:t>
            </w:r>
          </w:p>
        </w:tc>
        <w:tc>
          <w:tcPr>
            <w:tcW w:w="1701" w:type="dxa"/>
            <w:tcBorders>
              <w:left w:val="nil"/>
            </w:tcBorders>
          </w:tcPr>
          <w:p w:rsidR="00055357" w:rsidRPr="008F16AF" w:rsidRDefault="00055357" w:rsidP="00524CE3">
            <w:pPr>
              <w:adjustRightInd w:val="0"/>
              <w:snapToGrid w:val="0"/>
              <w:spacing w:line="320" w:lineRule="exact"/>
              <w:jc w:val="center"/>
              <w:rPr>
                <w:sz w:val="24"/>
                <w:szCs w:val="24"/>
              </w:rPr>
            </w:pPr>
          </w:p>
        </w:tc>
      </w:tr>
    </w:tbl>
    <w:p w:rsidR="00E63822" w:rsidRDefault="00CA7F43" w:rsidP="002227D5">
      <w:pPr>
        <w:spacing w:line="400" w:lineRule="exact"/>
        <w:rPr>
          <w:rFonts w:hAnsi="標楷體"/>
          <w:sz w:val="24"/>
          <w:szCs w:val="24"/>
        </w:rPr>
      </w:pPr>
      <w:r w:rsidRPr="001F0466">
        <w:rPr>
          <w:color w:val="000000"/>
          <w:sz w:val="24"/>
          <w:szCs w:val="24"/>
        </w:rPr>
        <w:sym w:font="Wingdings 2" w:char="F0EA"/>
      </w:r>
      <w:r w:rsidRPr="00CA7F43">
        <w:rPr>
          <w:rFonts w:hAnsi="標楷體" w:hint="eastAsia"/>
          <w:sz w:val="24"/>
          <w:szCs w:val="24"/>
        </w:rPr>
        <w:t>以上資訊提供參考，相關議程內容主辦單位保有調整權利</w:t>
      </w:r>
    </w:p>
    <w:p w:rsidR="00BC5285" w:rsidRDefault="00F3777D" w:rsidP="002227D5">
      <w:pPr>
        <w:spacing w:line="400" w:lineRule="exact"/>
        <w:rPr>
          <w:rFonts w:hAnsi="標楷體"/>
          <w:sz w:val="24"/>
          <w:szCs w:val="24"/>
        </w:rPr>
      </w:pPr>
      <w:r w:rsidRPr="001F0466">
        <w:rPr>
          <w:color w:val="000000"/>
          <w:sz w:val="24"/>
          <w:szCs w:val="24"/>
        </w:rPr>
        <w:sym w:font="Wingdings 2" w:char="F0EA"/>
      </w:r>
      <w:bookmarkStart w:id="0" w:name="_GoBack"/>
      <w:bookmarkEnd w:id="0"/>
      <w:r w:rsidR="00BC5285" w:rsidRPr="00BC5285">
        <w:rPr>
          <w:rFonts w:hAnsi="標楷體" w:hint="eastAsia"/>
          <w:sz w:val="24"/>
          <w:szCs w:val="24"/>
        </w:rPr>
        <w:t>活動聯絡人：范斐雅</w:t>
      </w:r>
      <w:r w:rsidR="00BC5285" w:rsidRPr="00BC5285">
        <w:rPr>
          <w:rFonts w:hAnsi="標楷體" w:hint="eastAsia"/>
          <w:sz w:val="24"/>
          <w:szCs w:val="24"/>
        </w:rPr>
        <w:t>/TEL:03-5743875/ E- mail : cie_taiwan@itri.org.tw</w:t>
      </w:r>
    </w:p>
    <w:p w:rsidR="00D12D45" w:rsidRDefault="00D12D45">
      <w:pPr>
        <w:widowControl/>
        <w:rPr>
          <w:b/>
          <w:sz w:val="36"/>
          <w:szCs w:val="36"/>
        </w:rPr>
      </w:pPr>
    </w:p>
    <w:sectPr w:rsidR="00D12D45" w:rsidSect="00055357">
      <w:headerReference w:type="default" r:id="rId11"/>
      <w:footerReference w:type="default" r:id="rId12"/>
      <w:pgSz w:w="11906" w:h="16838"/>
      <w:pgMar w:top="1134" w:right="991" w:bottom="851" w:left="1134" w:header="283" w:footer="68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14A" w:rsidRDefault="0068014A" w:rsidP="009E04FA">
      <w:r>
        <w:separator/>
      </w:r>
    </w:p>
  </w:endnote>
  <w:endnote w:type="continuationSeparator" w:id="0">
    <w:p w:rsidR="0068014A" w:rsidRDefault="0068014A" w:rsidP="009E0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7078788"/>
      <w:docPartObj>
        <w:docPartGallery w:val="Page Numbers (Bottom of Page)"/>
        <w:docPartUnique/>
      </w:docPartObj>
    </w:sdtPr>
    <w:sdtEndPr/>
    <w:sdtContent>
      <w:p w:rsidR="00EB1D14" w:rsidRDefault="002D5880">
        <w:pPr>
          <w:pStyle w:val="a5"/>
          <w:jc w:val="center"/>
        </w:pPr>
        <w:r>
          <w:fldChar w:fldCharType="begin"/>
        </w:r>
        <w:r w:rsidR="00EB1D14">
          <w:instrText>PAGE   \* MERGEFORMAT</w:instrText>
        </w:r>
        <w:r>
          <w:fldChar w:fldCharType="separate"/>
        </w:r>
        <w:r w:rsidR="00F3777D" w:rsidRPr="00F3777D">
          <w:rPr>
            <w:noProof/>
            <w:lang w:val="zh-TW"/>
          </w:rPr>
          <w:t>1</w:t>
        </w:r>
        <w:r>
          <w:fldChar w:fldCharType="end"/>
        </w:r>
      </w:p>
    </w:sdtContent>
  </w:sdt>
  <w:p w:rsidR="00802EB7" w:rsidRDefault="00802E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14A" w:rsidRDefault="0068014A" w:rsidP="009E04FA">
      <w:r>
        <w:separator/>
      </w:r>
    </w:p>
  </w:footnote>
  <w:footnote w:type="continuationSeparator" w:id="0">
    <w:p w:rsidR="0068014A" w:rsidRDefault="0068014A" w:rsidP="009E04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167" w:rsidRDefault="00451167">
    <w:pPr>
      <w:pStyle w:val="a9"/>
    </w:pPr>
    <w:r>
      <w:rPr>
        <w:noProof/>
      </w:rPr>
      <w:drawing>
        <wp:inline distT="0" distB="0" distL="0" distR="0" wp14:anchorId="5E9434E1">
          <wp:extent cx="1438910" cy="603250"/>
          <wp:effectExtent l="0" t="0" r="8890" b="6350"/>
          <wp:docPr id="10" name="圖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626AC"/>
    <w:multiLevelType w:val="hybridMultilevel"/>
    <w:tmpl w:val="B942B134"/>
    <w:lvl w:ilvl="0" w:tplc="1EB092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BE5DA6"/>
    <w:multiLevelType w:val="hybridMultilevel"/>
    <w:tmpl w:val="62C699F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0786CAE"/>
    <w:multiLevelType w:val="hybridMultilevel"/>
    <w:tmpl w:val="A208746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50807D90"/>
    <w:multiLevelType w:val="hybridMultilevel"/>
    <w:tmpl w:val="7E6C71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5F652E1"/>
    <w:multiLevelType w:val="hybridMultilevel"/>
    <w:tmpl w:val="A0427A6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91C2FF0"/>
    <w:multiLevelType w:val="hybridMultilevel"/>
    <w:tmpl w:val="C0DEA83C"/>
    <w:lvl w:ilvl="0" w:tplc="2AF8D4EA">
      <w:start w:val="2013"/>
      <w:numFmt w:val="decimal"/>
      <w:lvlText w:val="%1"/>
      <w:lvlJc w:val="left"/>
      <w:pPr>
        <w:ind w:left="840" w:hanging="84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13D71FA"/>
    <w:multiLevelType w:val="hybridMultilevel"/>
    <w:tmpl w:val="E7AC2F58"/>
    <w:lvl w:ilvl="0" w:tplc="B2F26A8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  <w:lvlOverride w:ilvl="0">
      <w:startOverride w:val="20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9D"/>
    <w:rsid w:val="00001F77"/>
    <w:rsid w:val="0000534F"/>
    <w:rsid w:val="0000585E"/>
    <w:rsid w:val="00006156"/>
    <w:rsid w:val="000120FD"/>
    <w:rsid w:val="00015CAD"/>
    <w:rsid w:val="0001604B"/>
    <w:rsid w:val="0001621B"/>
    <w:rsid w:val="00020952"/>
    <w:rsid w:val="00023471"/>
    <w:rsid w:val="000246E9"/>
    <w:rsid w:val="00025728"/>
    <w:rsid w:val="00025EFE"/>
    <w:rsid w:val="000277B1"/>
    <w:rsid w:val="00033944"/>
    <w:rsid w:val="00035C51"/>
    <w:rsid w:val="00035CEC"/>
    <w:rsid w:val="00044ABD"/>
    <w:rsid w:val="0004753D"/>
    <w:rsid w:val="0005023A"/>
    <w:rsid w:val="00051F6C"/>
    <w:rsid w:val="00053BEE"/>
    <w:rsid w:val="00053CD7"/>
    <w:rsid w:val="00054B38"/>
    <w:rsid w:val="00054C03"/>
    <w:rsid w:val="00055357"/>
    <w:rsid w:val="00056304"/>
    <w:rsid w:val="000573B4"/>
    <w:rsid w:val="00064BCE"/>
    <w:rsid w:val="000654B5"/>
    <w:rsid w:val="00071215"/>
    <w:rsid w:val="0007427C"/>
    <w:rsid w:val="000753CD"/>
    <w:rsid w:val="00077C98"/>
    <w:rsid w:val="00087385"/>
    <w:rsid w:val="000927D6"/>
    <w:rsid w:val="00096643"/>
    <w:rsid w:val="00097032"/>
    <w:rsid w:val="000A13AF"/>
    <w:rsid w:val="000A39FD"/>
    <w:rsid w:val="000A4276"/>
    <w:rsid w:val="000B25A3"/>
    <w:rsid w:val="000C05E3"/>
    <w:rsid w:val="000C1367"/>
    <w:rsid w:val="000C4C4F"/>
    <w:rsid w:val="000C554D"/>
    <w:rsid w:val="000C5FB2"/>
    <w:rsid w:val="000D1DCA"/>
    <w:rsid w:val="000D22D0"/>
    <w:rsid w:val="000E1EB0"/>
    <w:rsid w:val="000E65BE"/>
    <w:rsid w:val="000F07B6"/>
    <w:rsid w:val="00107C50"/>
    <w:rsid w:val="00107CFC"/>
    <w:rsid w:val="0011183D"/>
    <w:rsid w:val="00113ECE"/>
    <w:rsid w:val="001161FE"/>
    <w:rsid w:val="001260CE"/>
    <w:rsid w:val="00142A60"/>
    <w:rsid w:val="00145048"/>
    <w:rsid w:val="001556EC"/>
    <w:rsid w:val="00160420"/>
    <w:rsid w:val="001617A5"/>
    <w:rsid w:val="0016255B"/>
    <w:rsid w:val="00163647"/>
    <w:rsid w:val="00165FF2"/>
    <w:rsid w:val="00172181"/>
    <w:rsid w:val="001817D8"/>
    <w:rsid w:val="001836E2"/>
    <w:rsid w:val="0018370C"/>
    <w:rsid w:val="0018654B"/>
    <w:rsid w:val="001865A0"/>
    <w:rsid w:val="00186ED6"/>
    <w:rsid w:val="00192AFE"/>
    <w:rsid w:val="00196867"/>
    <w:rsid w:val="00197645"/>
    <w:rsid w:val="00197BC4"/>
    <w:rsid w:val="001A0F1D"/>
    <w:rsid w:val="001A2E9D"/>
    <w:rsid w:val="001B184D"/>
    <w:rsid w:val="001B2B9E"/>
    <w:rsid w:val="001B4EFB"/>
    <w:rsid w:val="001B7C1B"/>
    <w:rsid w:val="001B7C37"/>
    <w:rsid w:val="001C08A6"/>
    <w:rsid w:val="001C1303"/>
    <w:rsid w:val="001C4116"/>
    <w:rsid w:val="001C4969"/>
    <w:rsid w:val="001C73AC"/>
    <w:rsid w:val="001C7498"/>
    <w:rsid w:val="001D2A36"/>
    <w:rsid w:val="001D42E7"/>
    <w:rsid w:val="001D517B"/>
    <w:rsid w:val="001D63C1"/>
    <w:rsid w:val="001D659E"/>
    <w:rsid w:val="001D6859"/>
    <w:rsid w:val="001E0F26"/>
    <w:rsid w:val="001E6045"/>
    <w:rsid w:val="001E67BF"/>
    <w:rsid w:val="001F3139"/>
    <w:rsid w:val="001F4421"/>
    <w:rsid w:val="00201D7C"/>
    <w:rsid w:val="00204F12"/>
    <w:rsid w:val="0021009B"/>
    <w:rsid w:val="002148B5"/>
    <w:rsid w:val="00214CCB"/>
    <w:rsid w:val="00215F37"/>
    <w:rsid w:val="00221495"/>
    <w:rsid w:val="002227D5"/>
    <w:rsid w:val="00223054"/>
    <w:rsid w:val="00224CFC"/>
    <w:rsid w:val="002352E8"/>
    <w:rsid w:val="00244D71"/>
    <w:rsid w:val="00252090"/>
    <w:rsid w:val="002544CF"/>
    <w:rsid w:val="0025491D"/>
    <w:rsid w:val="002554C6"/>
    <w:rsid w:val="002571AC"/>
    <w:rsid w:val="002617E8"/>
    <w:rsid w:val="00263AF9"/>
    <w:rsid w:val="00264385"/>
    <w:rsid w:val="00265E0E"/>
    <w:rsid w:val="00271E48"/>
    <w:rsid w:val="00276439"/>
    <w:rsid w:val="00276A67"/>
    <w:rsid w:val="00281053"/>
    <w:rsid w:val="00282633"/>
    <w:rsid w:val="00290345"/>
    <w:rsid w:val="002B099E"/>
    <w:rsid w:val="002B700F"/>
    <w:rsid w:val="002C2A47"/>
    <w:rsid w:val="002C7098"/>
    <w:rsid w:val="002D2D7B"/>
    <w:rsid w:val="002D4C71"/>
    <w:rsid w:val="002D4D4E"/>
    <w:rsid w:val="002D5880"/>
    <w:rsid w:val="002D753A"/>
    <w:rsid w:val="002E645E"/>
    <w:rsid w:val="002F1674"/>
    <w:rsid w:val="002F1CF0"/>
    <w:rsid w:val="002F690D"/>
    <w:rsid w:val="00303F3F"/>
    <w:rsid w:val="003052EC"/>
    <w:rsid w:val="003069D4"/>
    <w:rsid w:val="00310235"/>
    <w:rsid w:val="00312408"/>
    <w:rsid w:val="0031618A"/>
    <w:rsid w:val="003265A0"/>
    <w:rsid w:val="003365CC"/>
    <w:rsid w:val="003373BC"/>
    <w:rsid w:val="00337C57"/>
    <w:rsid w:val="00337CFF"/>
    <w:rsid w:val="003434D6"/>
    <w:rsid w:val="003510F6"/>
    <w:rsid w:val="00353C4D"/>
    <w:rsid w:val="00363FAE"/>
    <w:rsid w:val="003651E7"/>
    <w:rsid w:val="00365E97"/>
    <w:rsid w:val="00367BB8"/>
    <w:rsid w:val="00367DF4"/>
    <w:rsid w:val="00373746"/>
    <w:rsid w:val="00380068"/>
    <w:rsid w:val="0038183A"/>
    <w:rsid w:val="003877B1"/>
    <w:rsid w:val="00391040"/>
    <w:rsid w:val="0039240C"/>
    <w:rsid w:val="0039298A"/>
    <w:rsid w:val="00392FA1"/>
    <w:rsid w:val="00393143"/>
    <w:rsid w:val="00393E85"/>
    <w:rsid w:val="003950C9"/>
    <w:rsid w:val="00395E09"/>
    <w:rsid w:val="003A10C5"/>
    <w:rsid w:val="003A1217"/>
    <w:rsid w:val="003A3070"/>
    <w:rsid w:val="003A7158"/>
    <w:rsid w:val="003B0CD5"/>
    <w:rsid w:val="003B1FA5"/>
    <w:rsid w:val="003B2166"/>
    <w:rsid w:val="003B274E"/>
    <w:rsid w:val="003B730D"/>
    <w:rsid w:val="003B7651"/>
    <w:rsid w:val="003F11F1"/>
    <w:rsid w:val="003F3EC8"/>
    <w:rsid w:val="003F4F15"/>
    <w:rsid w:val="003F7512"/>
    <w:rsid w:val="003F799C"/>
    <w:rsid w:val="004004BF"/>
    <w:rsid w:val="00414CE9"/>
    <w:rsid w:val="00415AFB"/>
    <w:rsid w:val="00416FB0"/>
    <w:rsid w:val="00423843"/>
    <w:rsid w:val="00430587"/>
    <w:rsid w:val="00430B2F"/>
    <w:rsid w:val="0043104C"/>
    <w:rsid w:val="00431AF0"/>
    <w:rsid w:val="004341BC"/>
    <w:rsid w:val="00445CEB"/>
    <w:rsid w:val="00451167"/>
    <w:rsid w:val="004513F9"/>
    <w:rsid w:val="00453114"/>
    <w:rsid w:val="004616F9"/>
    <w:rsid w:val="00461D95"/>
    <w:rsid w:val="004735CB"/>
    <w:rsid w:val="00475C59"/>
    <w:rsid w:val="00481184"/>
    <w:rsid w:val="00482DAB"/>
    <w:rsid w:val="00485E00"/>
    <w:rsid w:val="00485E97"/>
    <w:rsid w:val="0048770F"/>
    <w:rsid w:val="0049263E"/>
    <w:rsid w:val="00495B03"/>
    <w:rsid w:val="004967B8"/>
    <w:rsid w:val="004A2324"/>
    <w:rsid w:val="004A327C"/>
    <w:rsid w:val="004A7B35"/>
    <w:rsid w:val="004B025E"/>
    <w:rsid w:val="004B5F1A"/>
    <w:rsid w:val="004C0680"/>
    <w:rsid w:val="004C1AC6"/>
    <w:rsid w:val="004C1B0F"/>
    <w:rsid w:val="004C33D5"/>
    <w:rsid w:val="004D33FB"/>
    <w:rsid w:val="004D4B3C"/>
    <w:rsid w:val="004D7C9F"/>
    <w:rsid w:val="004E4181"/>
    <w:rsid w:val="004E63E2"/>
    <w:rsid w:val="004E64C0"/>
    <w:rsid w:val="004F0BA4"/>
    <w:rsid w:val="004F18B6"/>
    <w:rsid w:val="004F2571"/>
    <w:rsid w:val="004F395F"/>
    <w:rsid w:val="004F4B05"/>
    <w:rsid w:val="004F610F"/>
    <w:rsid w:val="00500E80"/>
    <w:rsid w:val="00505D9E"/>
    <w:rsid w:val="00510A2E"/>
    <w:rsid w:val="00510B8B"/>
    <w:rsid w:val="005120A4"/>
    <w:rsid w:val="00512798"/>
    <w:rsid w:val="005140C2"/>
    <w:rsid w:val="00514CE3"/>
    <w:rsid w:val="0051503A"/>
    <w:rsid w:val="00523EB6"/>
    <w:rsid w:val="00524332"/>
    <w:rsid w:val="00524CE3"/>
    <w:rsid w:val="005324A3"/>
    <w:rsid w:val="00534231"/>
    <w:rsid w:val="00541D04"/>
    <w:rsid w:val="00541DBA"/>
    <w:rsid w:val="00543AC8"/>
    <w:rsid w:val="00560450"/>
    <w:rsid w:val="005620BD"/>
    <w:rsid w:val="005627EC"/>
    <w:rsid w:val="005725E7"/>
    <w:rsid w:val="005772DF"/>
    <w:rsid w:val="005838C0"/>
    <w:rsid w:val="0058483A"/>
    <w:rsid w:val="00585596"/>
    <w:rsid w:val="00590395"/>
    <w:rsid w:val="005914AC"/>
    <w:rsid w:val="005A068B"/>
    <w:rsid w:val="005A1497"/>
    <w:rsid w:val="005A654F"/>
    <w:rsid w:val="005A7C28"/>
    <w:rsid w:val="005B0ECD"/>
    <w:rsid w:val="005B46D3"/>
    <w:rsid w:val="005B4F82"/>
    <w:rsid w:val="005C5530"/>
    <w:rsid w:val="005C5BD9"/>
    <w:rsid w:val="005C5F35"/>
    <w:rsid w:val="005D088F"/>
    <w:rsid w:val="005D59CA"/>
    <w:rsid w:val="005E061F"/>
    <w:rsid w:val="005E0728"/>
    <w:rsid w:val="005E0C02"/>
    <w:rsid w:val="005E2548"/>
    <w:rsid w:val="005E4448"/>
    <w:rsid w:val="005E4C83"/>
    <w:rsid w:val="005E5C3E"/>
    <w:rsid w:val="005F22A1"/>
    <w:rsid w:val="005F24DE"/>
    <w:rsid w:val="00604BBC"/>
    <w:rsid w:val="0060666F"/>
    <w:rsid w:val="00614606"/>
    <w:rsid w:val="00617C60"/>
    <w:rsid w:val="006237C5"/>
    <w:rsid w:val="0063236C"/>
    <w:rsid w:val="006336F8"/>
    <w:rsid w:val="00637BB6"/>
    <w:rsid w:val="00637F9C"/>
    <w:rsid w:val="0064019A"/>
    <w:rsid w:val="00641123"/>
    <w:rsid w:val="00642986"/>
    <w:rsid w:val="00644996"/>
    <w:rsid w:val="0065519B"/>
    <w:rsid w:val="00661BF9"/>
    <w:rsid w:val="00675F78"/>
    <w:rsid w:val="0067659D"/>
    <w:rsid w:val="00677A32"/>
    <w:rsid w:val="0068014A"/>
    <w:rsid w:val="00690207"/>
    <w:rsid w:val="00691E19"/>
    <w:rsid w:val="00692001"/>
    <w:rsid w:val="00696DD2"/>
    <w:rsid w:val="006A282D"/>
    <w:rsid w:val="006A3BCB"/>
    <w:rsid w:val="006B351A"/>
    <w:rsid w:val="006B383D"/>
    <w:rsid w:val="006B468B"/>
    <w:rsid w:val="006B4896"/>
    <w:rsid w:val="006B6AB1"/>
    <w:rsid w:val="006C5611"/>
    <w:rsid w:val="006C6DFC"/>
    <w:rsid w:val="006D373F"/>
    <w:rsid w:val="006D4EA6"/>
    <w:rsid w:val="006D57C9"/>
    <w:rsid w:val="006D5BE5"/>
    <w:rsid w:val="006E211E"/>
    <w:rsid w:val="006E319B"/>
    <w:rsid w:val="006E37C7"/>
    <w:rsid w:val="006E5941"/>
    <w:rsid w:val="006F2F7C"/>
    <w:rsid w:val="006F5751"/>
    <w:rsid w:val="00716FB7"/>
    <w:rsid w:val="0072466E"/>
    <w:rsid w:val="007274CF"/>
    <w:rsid w:val="00731C5C"/>
    <w:rsid w:val="0074025A"/>
    <w:rsid w:val="007416A3"/>
    <w:rsid w:val="00756ED7"/>
    <w:rsid w:val="00760244"/>
    <w:rsid w:val="00760EDF"/>
    <w:rsid w:val="00767590"/>
    <w:rsid w:val="007749A1"/>
    <w:rsid w:val="007826E3"/>
    <w:rsid w:val="00784A11"/>
    <w:rsid w:val="007853F4"/>
    <w:rsid w:val="00791B60"/>
    <w:rsid w:val="00792A5F"/>
    <w:rsid w:val="007976ED"/>
    <w:rsid w:val="007A219C"/>
    <w:rsid w:val="007A48EE"/>
    <w:rsid w:val="007B6BEF"/>
    <w:rsid w:val="007C0564"/>
    <w:rsid w:val="007C15F0"/>
    <w:rsid w:val="007C1CC1"/>
    <w:rsid w:val="007C7857"/>
    <w:rsid w:val="007D432C"/>
    <w:rsid w:val="007E49A0"/>
    <w:rsid w:val="007E7B74"/>
    <w:rsid w:val="007F2E12"/>
    <w:rsid w:val="007F4900"/>
    <w:rsid w:val="007F4A07"/>
    <w:rsid w:val="00802EB7"/>
    <w:rsid w:val="00803D57"/>
    <w:rsid w:val="008066B8"/>
    <w:rsid w:val="00807118"/>
    <w:rsid w:val="00811397"/>
    <w:rsid w:val="00812FBF"/>
    <w:rsid w:val="00813903"/>
    <w:rsid w:val="008235BF"/>
    <w:rsid w:val="0082506D"/>
    <w:rsid w:val="00825D75"/>
    <w:rsid w:val="00826A94"/>
    <w:rsid w:val="0083220C"/>
    <w:rsid w:val="00833BB5"/>
    <w:rsid w:val="008379E1"/>
    <w:rsid w:val="00843EDD"/>
    <w:rsid w:val="00851E3B"/>
    <w:rsid w:val="008540FE"/>
    <w:rsid w:val="00857FA5"/>
    <w:rsid w:val="00860540"/>
    <w:rsid w:val="00860E93"/>
    <w:rsid w:val="008623BC"/>
    <w:rsid w:val="00867229"/>
    <w:rsid w:val="008744B6"/>
    <w:rsid w:val="00876C57"/>
    <w:rsid w:val="0087709B"/>
    <w:rsid w:val="00877C6D"/>
    <w:rsid w:val="00880B7D"/>
    <w:rsid w:val="0088515F"/>
    <w:rsid w:val="00894AC4"/>
    <w:rsid w:val="00895F0C"/>
    <w:rsid w:val="00897640"/>
    <w:rsid w:val="008A345C"/>
    <w:rsid w:val="008B07CB"/>
    <w:rsid w:val="008B2960"/>
    <w:rsid w:val="008B2991"/>
    <w:rsid w:val="008B491E"/>
    <w:rsid w:val="008C4017"/>
    <w:rsid w:val="008C72A5"/>
    <w:rsid w:val="008D0F5C"/>
    <w:rsid w:val="008D1854"/>
    <w:rsid w:val="008D186E"/>
    <w:rsid w:val="008D3A17"/>
    <w:rsid w:val="008E34C9"/>
    <w:rsid w:val="008E3FCA"/>
    <w:rsid w:val="008E737F"/>
    <w:rsid w:val="008F16AF"/>
    <w:rsid w:val="008F53D1"/>
    <w:rsid w:val="008F5673"/>
    <w:rsid w:val="008F6BFB"/>
    <w:rsid w:val="009025EA"/>
    <w:rsid w:val="00905770"/>
    <w:rsid w:val="009211F5"/>
    <w:rsid w:val="009216E8"/>
    <w:rsid w:val="00924B7B"/>
    <w:rsid w:val="00926CF1"/>
    <w:rsid w:val="009305C3"/>
    <w:rsid w:val="00936692"/>
    <w:rsid w:val="009413A5"/>
    <w:rsid w:val="00945499"/>
    <w:rsid w:val="00951990"/>
    <w:rsid w:val="009535C3"/>
    <w:rsid w:val="00953B8F"/>
    <w:rsid w:val="00955183"/>
    <w:rsid w:val="00960FD5"/>
    <w:rsid w:val="00961FF4"/>
    <w:rsid w:val="00970354"/>
    <w:rsid w:val="00970EA6"/>
    <w:rsid w:val="00971926"/>
    <w:rsid w:val="00971D00"/>
    <w:rsid w:val="00973A42"/>
    <w:rsid w:val="00974B24"/>
    <w:rsid w:val="009756B1"/>
    <w:rsid w:val="009806DF"/>
    <w:rsid w:val="00987042"/>
    <w:rsid w:val="009873C5"/>
    <w:rsid w:val="009940A2"/>
    <w:rsid w:val="00994786"/>
    <w:rsid w:val="00994C60"/>
    <w:rsid w:val="009974D1"/>
    <w:rsid w:val="009A35BB"/>
    <w:rsid w:val="009A553F"/>
    <w:rsid w:val="009A5942"/>
    <w:rsid w:val="009A66AA"/>
    <w:rsid w:val="009A7012"/>
    <w:rsid w:val="009A76B8"/>
    <w:rsid w:val="009B08C5"/>
    <w:rsid w:val="009B473E"/>
    <w:rsid w:val="009B64BC"/>
    <w:rsid w:val="009C41C4"/>
    <w:rsid w:val="009D6A0F"/>
    <w:rsid w:val="009E04FA"/>
    <w:rsid w:val="009E1FC6"/>
    <w:rsid w:val="009F2CBC"/>
    <w:rsid w:val="009F4448"/>
    <w:rsid w:val="009F6521"/>
    <w:rsid w:val="009F6945"/>
    <w:rsid w:val="00A03491"/>
    <w:rsid w:val="00A03C4A"/>
    <w:rsid w:val="00A071C5"/>
    <w:rsid w:val="00A20FC4"/>
    <w:rsid w:val="00A35628"/>
    <w:rsid w:val="00A40659"/>
    <w:rsid w:val="00A42068"/>
    <w:rsid w:val="00A444EE"/>
    <w:rsid w:val="00A45EBD"/>
    <w:rsid w:val="00A467BE"/>
    <w:rsid w:val="00A52888"/>
    <w:rsid w:val="00A530D9"/>
    <w:rsid w:val="00A56480"/>
    <w:rsid w:val="00A57631"/>
    <w:rsid w:val="00A57B08"/>
    <w:rsid w:val="00A60084"/>
    <w:rsid w:val="00A6279C"/>
    <w:rsid w:val="00A64B29"/>
    <w:rsid w:val="00A7501A"/>
    <w:rsid w:val="00A76D83"/>
    <w:rsid w:val="00A76F5E"/>
    <w:rsid w:val="00A808BD"/>
    <w:rsid w:val="00A81184"/>
    <w:rsid w:val="00A837D0"/>
    <w:rsid w:val="00A969A4"/>
    <w:rsid w:val="00AA00CA"/>
    <w:rsid w:val="00AA093C"/>
    <w:rsid w:val="00AA0DCF"/>
    <w:rsid w:val="00AA49AC"/>
    <w:rsid w:val="00AB494C"/>
    <w:rsid w:val="00AB6C1F"/>
    <w:rsid w:val="00AB6F8E"/>
    <w:rsid w:val="00AC2937"/>
    <w:rsid w:val="00AC2D64"/>
    <w:rsid w:val="00AC2F9D"/>
    <w:rsid w:val="00AC3811"/>
    <w:rsid w:val="00AC4FEF"/>
    <w:rsid w:val="00AD2685"/>
    <w:rsid w:val="00AD3837"/>
    <w:rsid w:val="00AD7F80"/>
    <w:rsid w:val="00B02D93"/>
    <w:rsid w:val="00B066F7"/>
    <w:rsid w:val="00B12F1B"/>
    <w:rsid w:val="00B14AF2"/>
    <w:rsid w:val="00B15180"/>
    <w:rsid w:val="00B1603D"/>
    <w:rsid w:val="00B24DE3"/>
    <w:rsid w:val="00B273DE"/>
    <w:rsid w:val="00B3409C"/>
    <w:rsid w:val="00B3531D"/>
    <w:rsid w:val="00B42EE5"/>
    <w:rsid w:val="00B454AE"/>
    <w:rsid w:val="00B478B2"/>
    <w:rsid w:val="00B54511"/>
    <w:rsid w:val="00B60B18"/>
    <w:rsid w:val="00B63361"/>
    <w:rsid w:val="00B635E8"/>
    <w:rsid w:val="00B64D15"/>
    <w:rsid w:val="00B66754"/>
    <w:rsid w:val="00B71CC4"/>
    <w:rsid w:val="00B81358"/>
    <w:rsid w:val="00B8489D"/>
    <w:rsid w:val="00B878C1"/>
    <w:rsid w:val="00B901B8"/>
    <w:rsid w:val="00B92882"/>
    <w:rsid w:val="00B96892"/>
    <w:rsid w:val="00B97E67"/>
    <w:rsid w:val="00BA2580"/>
    <w:rsid w:val="00BA2C09"/>
    <w:rsid w:val="00BA3FA5"/>
    <w:rsid w:val="00BA431A"/>
    <w:rsid w:val="00BA4B22"/>
    <w:rsid w:val="00BA555B"/>
    <w:rsid w:val="00BB3C0D"/>
    <w:rsid w:val="00BB5DD4"/>
    <w:rsid w:val="00BC2F55"/>
    <w:rsid w:val="00BC5285"/>
    <w:rsid w:val="00BD3B51"/>
    <w:rsid w:val="00BE5F9B"/>
    <w:rsid w:val="00BF1292"/>
    <w:rsid w:val="00BF1298"/>
    <w:rsid w:val="00BF55C2"/>
    <w:rsid w:val="00BF6E97"/>
    <w:rsid w:val="00C00D71"/>
    <w:rsid w:val="00C10D66"/>
    <w:rsid w:val="00C130CE"/>
    <w:rsid w:val="00C13954"/>
    <w:rsid w:val="00C177E4"/>
    <w:rsid w:val="00C205DA"/>
    <w:rsid w:val="00C2605C"/>
    <w:rsid w:val="00C331C8"/>
    <w:rsid w:val="00C366DC"/>
    <w:rsid w:val="00C36D0E"/>
    <w:rsid w:val="00C40B30"/>
    <w:rsid w:val="00C54DF6"/>
    <w:rsid w:val="00C56360"/>
    <w:rsid w:val="00C61CB3"/>
    <w:rsid w:val="00C6299B"/>
    <w:rsid w:val="00C62B89"/>
    <w:rsid w:val="00C63E5A"/>
    <w:rsid w:val="00C65902"/>
    <w:rsid w:val="00C65EBC"/>
    <w:rsid w:val="00C67E70"/>
    <w:rsid w:val="00C67F51"/>
    <w:rsid w:val="00C67FF6"/>
    <w:rsid w:val="00C719E9"/>
    <w:rsid w:val="00C729FD"/>
    <w:rsid w:val="00C81838"/>
    <w:rsid w:val="00C830AE"/>
    <w:rsid w:val="00C91429"/>
    <w:rsid w:val="00C95617"/>
    <w:rsid w:val="00C963FC"/>
    <w:rsid w:val="00CA1136"/>
    <w:rsid w:val="00CA3A73"/>
    <w:rsid w:val="00CA5F1B"/>
    <w:rsid w:val="00CA7F43"/>
    <w:rsid w:val="00CB0005"/>
    <w:rsid w:val="00CB10C6"/>
    <w:rsid w:val="00CB18CB"/>
    <w:rsid w:val="00CB2402"/>
    <w:rsid w:val="00CB57D7"/>
    <w:rsid w:val="00CC1A28"/>
    <w:rsid w:val="00CC1A98"/>
    <w:rsid w:val="00CC2CD2"/>
    <w:rsid w:val="00CC584F"/>
    <w:rsid w:val="00CD0C3B"/>
    <w:rsid w:val="00CE14F8"/>
    <w:rsid w:val="00CE70ED"/>
    <w:rsid w:val="00CF06F0"/>
    <w:rsid w:val="00CF3237"/>
    <w:rsid w:val="00CF5290"/>
    <w:rsid w:val="00D016D1"/>
    <w:rsid w:val="00D06218"/>
    <w:rsid w:val="00D11B58"/>
    <w:rsid w:val="00D12D45"/>
    <w:rsid w:val="00D2042D"/>
    <w:rsid w:val="00D20C94"/>
    <w:rsid w:val="00D2175F"/>
    <w:rsid w:val="00D21A4C"/>
    <w:rsid w:val="00D26878"/>
    <w:rsid w:val="00D2725B"/>
    <w:rsid w:val="00D340CB"/>
    <w:rsid w:val="00D541CB"/>
    <w:rsid w:val="00D550B3"/>
    <w:rsid w:val="00D613DC"/>
    <w:rsid w:val="00D62305"/>
    <w:rsid w:val="00D63475"/>
    <w:rsid w:val="00D636F4"/>
    <w:rsid w:val="00D645DD"/>
    <w:rsid w:val="00D84FC3"/>
    <w:rsid w:val="00D86707"/>
    <w:rsid w:val="00D86EDF"/>
    <w:rsid w:val="00D87B88"/>
    <w:rsid w:val="00D90507"/>
    <w:rsid w:val="00D931CB"/>
    <w:rsid w:val="00D94906"/>
    <w:rsid w:val="00D9558F"/>
    <w:rsid w:val="00DA1542"/>
    <w:rsid w:val="00DB251A"/>
    <w:rsid w:val="00DB3628"/>
    <w:rsid w:val="00DB6641"/>
    <w:rsid w:val="00DC2031"/>
    <w:rsid w:val="00DC3151"/>
    <w:rsid w:val="00DC4A9E"/>
    <w:rsid w:val="00DC542A"/>
    <w:rsid w:val="00DC5841"/>
    <w:rsid w:val="00DC65D2"/>
    <w:rsid w:val="00DC6995"/>
    <w:rsid w:val="00DC710C"/>
    <w:rsid w:val="00DD5D9E"/>
    <w:rsid w:val="00DE1BCD"/>
    <w:rsid w:val="00DE6D71"/>
    <w:rsid w:val="00DF3826"/>
    <w:rsid w:val="00E00051"/>
    <w:rsid w:val="00E02915"/>
    <w:rsid w:val="00E047A1"/>
    <w:rsid w:val="00E1418A"/>
    <w:rsid w:val="00E16D40"/>
    <w:rsid w:val="00E17FF1"/>
    <w:rsid w:val="00E21B85"/>
    <w:rsid w:val="00E21D8F"/>
    <w:rsid w:val="00E23BBF"/>
    <w:rsid w:val="00E25967"/>
    <w:rsid w:val="00E363F4"/>
    <w:rsid w:val="00E37376"/>
    <w:rsid w:val="00E42B4D"/>
    <w:rsid w:val="00E4502B"/>
    <w:rsid w:val="00E46745"/>
    <w:rsid w:val="00E51354"/>
    <w:rsid w:val="00E5617B"/>
    <w:rsid w:val="00E60A0F"/>
    <w:rsid w:val="00E62E55"/>
    <w:rsid w:val="00E63822"/>
    <w:rsid w:val="00E64CA0"/>
    <w:rsid w:val="00E677D5"/>
    <w:rsid w:val="00E67A24"/>
    <w:rsid w:val="00E727EC"/>
    <w:rsid w:val="00E7370F"/>
    <w:rsid w:val="00E74BB4"/>
    <w:rsid w:val="00E90BA3"/>
    <w:rsid w:val="00EB1712"/>
    <w:rsid w:val="00EB1D14"/>
    <w:rsid w:val="00EB4777"/>
    <w:rsid w:val="00EC4864"/>
    <w:rsid w:val="00EC6962"/>
    <w:rsid w:val="00ED29F0"/>
    <w:rsid w:val="00ED351E"/>
    <w:rsid w:val="00ED5346"/>
    <w:rsid w:val="00ED78E1"/>
    <w:rsid w:val="00EE5A1E"/>
    <w:rsid w:val="00EE6693"/>
    <w:rsid w:val="00EE7616"/>
    <w:rsid w:val="00EF04A0"/>
    <w:rsid w:val="00EF1B8A"/>
    <w:rsid w:val="00EF396E"/>
    <w:rsid w:val="00F027EF"/>
    <w:rsid w:val="00F053C2"/>
    <w:rsid w:val="00F05969"/>
    <w:rsid w:val="00F0671D"/>
    <w:rsid w:val="00F107D3"/>
    <w:rsid w:val="00F115BA"/>
    <w:rsid w:val="00F134FA"/>
    <w:rsid w:val="00F13F68"/>
    <w:rsid w:val="00F14290"/>
    <w:rsid w:val="00F14AC0"/>
    <w:rsid w:val="00F23109"/>
    <w:rsid w:val="00F35734"/>
    <w:rsid w:val="00F3777D"/>
    <w:rsid w:val="00F37A5A"/>
    <w:rsid w:val="00F45BDB"/>
    <w:rsid w:val="00F45FB6"/>
    <w:rsid w:val="00F464F9"/>
    <w:rsid w:val="00F50637"/>
    <w:rsid w:val="00F50789"/>
    <w:rsid w:val="00F51B94"/>
    <w:rsid w:val="00F526E6"/>
    <w:rsid w:val="00F53FF5"/>
    <w:rsid w:val="00F60F80"/>
    <w:rsid w:val="00F61C24"/>
    <w:rsid w:val="00F64F27"/>
    <w:rsid w:val="00F70C92"/>
    <w:rsid w:val="00F729ED"/>
    <w:rsid w:val="00F7431D"/>
    <w:rsid w:val="00F7516C"/>
    <w:rsid w:val="00F7640A"/>
    <w:rsid w:val="00F7698F"/>
    <w:rsid w:val="00F83A71"/>
    <w:rsid w:val="00F8492B"/>
    <w:rsid w:val="00F907AF"/>
    <w:rsid w:val="00F91035"/>
    <w:rsid w:val="00F95A36"/>
    <w:rsid w:val="00F95A41"/>
    <w:rsid w:val="00F97DA1"/>
    <w:rsid w:val="00FA19EC"/>
    <w:rsid w:val="00FA34AD"/>
    <w:rsid w:val="00FA3872"/>
    <w:rsid w:val="00FA3A7E"/>
    <w:rsid w:val="00FA472D"/>
    <w:rsid w:val="00FA5E0B"/>
    <w:rsid w:val="00FA5FA5"/>
    <w:rsid w:val="00FB0AEE"/>
    <w:rsid w:val="00FB67F6"/>
    <w:rsid w:val="00FB7BF7"/>
    <w:rsid w:val="00FC05F6"/>
    <w:rsid w:val="00FC21A4"/>
    <w:rsid w:val="00FD0158"/>
    <w:rsid w:val="00FD116B"/>
    <w:rsid w:val="00FD47DC"/>
    <w:rsid w:val="00FD707D"/>
    <w:rsid w:val="00FF15CC"/>
    <w:rsid w:val="00FF24CB"/>
    <w:rsid w:val="00FF5A2A"/>
    <w:rsid w:val="00FF6947"/>
    <w:rsid w:val="00FF7135"/>
    <w:rsid w:val="00FF7F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D3F1323-8E57-4782-8E99-AEF3953C5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AF0"/>
    <w:pPr>
      <w:widowControl w:val="0"/>
    </w:pPr>
    <w:rPr>
      <w:rFonts w:ascii="Times New Roman" w:eastAsia="標楷體" w:hAnsi="Times New Roman" w:cs="Times New Roman"/>
      <w:sz w:val="28"/>
      <w:szCs w:val="20"/>
    </w:rPr>
  </w:style>
  <w:style w:type="paragraph" w:styleId="1">
    <w:name w:val="heading 1"/>
    <w:basedOn w:val="a"/>
    <w:link w:val="10"/>
    <w:uiPriority w:val="9"/>
    <w:qFormat/>
    <w:rsid w:val="00EE6693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E669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E669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7A5A"/>
    <w:pPr>
      <w:ind w:leftChars="200" w:left="480"/>
    </w:pPr>
  </w:style>
  <w:style w:type="paragraph" w:styleId="a5">
    <w:name w:val="footer"/>
    <w:basedOn w:val="a"/>
    <w:link w:val="a6"/>
    <w:uiPriority w:val="99"/>
    <w:unhideWhenUsed/>
    <w:rsid w:val="00F37A5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F37A5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E04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E04F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E04F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uiPriority w:val="99"/>
    <w:rsid w:val="009E04FA"/>
    <w:rPr>
      <w:sz w:val="20"/>
      <w:szCs w:val="20"/>
    </w:rPr>
  </w:style>
  <w:style w:type="character" w:styleId="ab">
    <w:name w:val="Hyperlink"/>
    <w:uiPriority w:val="99"/>
    <w:unhideWhenUsed/>
    <w:rsid w:val="00523EB6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EE6693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E669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E669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apple-converted-space">
    <w:name w:val="apple-converted-space"/>
    <w:basedOn w:val="a0"/>
    <w:rsid w:val="00EE6693"/>
  </w:style>
  <w:style w:type="character" w:styleId="ac">
    <w:name w:val="Strong"/>
    <w:basedOn w:val="a0"/>
    <w:uiPriority w:val="22"/>
    <w:qFormat/>
    <w:rsid w:val="00EE6693"/>
    <w:rPr>
      <w:b/>
      <w:bCs/>
    </w:rPr>
  </w:style>
  <w:style w:type="character" w:customStyle="1" w:styleId="titlefont01">
    <w:name w:val="title_font01"/>
    <w:basedOn w:val="a0"/>
    <w:rsid w:val="00EE6693"/>
  </w:style>
  <w:style w:type="character" w:customStyle="1" w:styleId="menu">
    <w:name w:val="menu"/>
    <w:basedOn w:val="a0"/>
    <w:rsid w:val="00EE6693"/>
  </w:style>
  <w:style w:type="paragraph" w:styleId="Web">
    <w:name w:val="Normal (Web)"/>
    <w:basedOn w:val="a"/>
    <w:uiPriority w:val="99"/>
    <w:unhideWhenUsed/>
    <w:rsid w:val="001C73A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d">
    <w:name w:val="Plain Text"/>
    <w:basedOn w:val="a"/>
    <w:link w:val="ae"/>
    <w:rsid w:val="00025728"/>
    <w:pPr>
      <w:jc w:val="both"/>
    </w:pPr>
    <w:rPr>
      <w:rFonts w:ascii="MS Mincho" w:eastAsia="MS Mincho" w:hAnsi="Courier New"/>
      <w:w w:val="150"/>
      <w:sz w:val="21"/>
      <w:lang w:eastAsia="ja-JP"/>
    </w:rPr>
  </w:style>
  <w:style w:type="character" w:customStyle="1" w:styleId="ae">
    <w:name w:val="純文字 字元"/>
    <w:basedOn w:val="a0"/>
    <w:link w:val="ad"/>
    <w:rsid w:val="00025728"/>
    <w:rPr>
      <w:rFonts w:ascii="MS Mincho" w:eastAsia="MS Mincho" w:hAnsi="Courier New" w:cs="Times New Roman"/>
      <w:w w:val="150"/>
      <w:sz w:val="21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1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53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6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597">
                  <w:marLeft w:val="-825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3812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6" w:color="auto"/>
                        <w:left w:val="none" w:sz="0" w:space="6" w:color="auto"/>
                        <w:bottom w:val="none" w:sz="0" w:space="6" w:color="auto"/>
                        <w:right w:val="none" w:sz="0" w:space="6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9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9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21153">
                  <w:marLeft w:val="-825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174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6" w:color="auto"/>
                        <w:left w:val="none" w:sz="0" w:space="6" w:color="auto"/>
                        <w:bottom w:val="none" w:sz="0" w:space="6" w:color="auto"/>
                        <w:right w:val="none" w:sz="0" w:space="6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3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3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5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CB8E7-29E9-438B-9140-FE0FF6268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李姿穎</dc:creator>
  <cp:lastModifiedBy>范斐雅</cp:lastModifiedBy>
  <cp:revision>27</cp:revision>
  <cp:lastPrinted>2017-04-20T01:28:00Z</cp:lastPrinted>
  <dcterms:created xsi:type="dcterms:W3CDTF">2017-04-19T03:23:00Z</dcterms:created>
  <dcterms:modified xsi:type="dcterms:W3CDTF">2017-04-24T03:46:00Z</dcterms:modified>
</cp:coreProperties>
</file>